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413DA" w14:textId="08251658" w:rsidR="008B7456" w:rsidRDefault="00D849EE">
      <w:pPr>
        <w:jc w:val="center"/>
      </w:pPr>
      <w:r>
        <w:t>MINUTES</w:t>
      </w:r>
    </w:p>
    <w:p w14:paraId="2E6A3DCE" w14:textId="77777777" w:rsidR="008B7456" w:rsidRDefault="008B7456">
      <w:pPr>
        <w:jc w:val="center"/>
      </w:pPr>
      <w:r>
        <w:t>INDIAN</w:t>
      </w:r>
      <w:r w:rsidR="00AD4251">
        <w:t xml:space="preserve"> </w:t>
      </w:r>
      <w:r>
        <w:t>CREEK VOLUNTEER FIRE DEPARTMENT</w:t>
      </w:r>
    </w:p>
    <w:p w14:paraId="3CD1D6BC" w14:textId="77777777" w:rsidR="008B7456" w:rsidRDefault="008B7456">
      <w:pPr>
        <w:jc w:val="center"/>
      </w:pPr>
      <w:r>
        <w:t>BOARD OF DIRECTORS MEETING</w:t>
      </w:r>
    </w:p>
    <w:p w14:paraId="5927CE66" w14:textId="63D2393D" w:rsidR="008B7456" w:rsidRDefault="00A0752F">
      <w:pPr>
        <w:jc w:val="center"/>
      </w:pPr>
      <w:r>
        <w:t>MONDAY, OCTOBER 12,</w:t>
      </w:r>
      <w:r w:rsidR="007930BC">
        <w:t xml:space="preserve"> 2020 </w:t>
      </w:r>
      <w:r w:rsidR="001049D7">
        <w:t>@ 5</w:t>
      </w:r>
      <w:r w:rsidR="00EC704B">
        <w:t xml:space="preserve"> </w:t>
      </w:r>
      <w:r w:rsidR="009B7794">
        <w:t xml:space="preserve">PM </w:t>
      </w:r>
      <w:r w:rsidR="00557DF9">
        <w:t xml:space="preserve">LAKE KIOWA LODGE </w:t>
      </w:r>
    </w:p>
    <w:p w14:paraId="3AA70E60" w14:textId="70BF1578" w:rsidR="008B7456" w:rsidRDefault="00557DF9">
      <w:pPr>
        <w:jc w:val="center"/>
      </w:pPr>
      <w:r w:rsidRPr="00557DF9">
        <w:t>ASSEMBLY ROOM</w:t>
      </w:r>
      <w:r>
        <w:t xml:space="preserve">,  </w:t>
      </w:r>
      <w:r w:rsidR="008B7456">
        <w:t>LAKE KIOWA, TEXAS 76240</w:t>
      </w:r>
    </w:p>
    <w:p w14:paraId="35DF5410" w14:textId="77777777" w:rsidR="008B7456" w:rsidRDefault="008B7456">
      <w:r>
        <w:t>CALL TO ORDER</w:t>
      </w:r>
    </w:p>
    <w:p w14:paraId="53A8C5D3" w14:textId="77777777" w:rsidR="008B7456" w:rsidRDefault="008B7456"/>
    <w:p w14:paraId="0CBA0B98" w14:textId="77777777" w:rsidR="00AD7709" w:rsidRDefault="00AD7709" w:rsidP="00AD7709">
      <w:r>
        <w:t>Board Members Present</w:t>
      </w:r>
    </w:p>
    <w:p w14:paraId="0FDB9703" w14:textId="79717CA8" w:rsidR="00CE3437" w:rsidRDefault="00A0752F" w:rsidP="00AD7709">
      <w:r>
        <w:t>_</w:t>
      </w:r>
      <w:r w:rsidR="00D849EE">
        <w:t>X</w:t>
      </w:r>
      <w:r>
        <w:t>_</w:t>
      </w:r>
      <w:r w:rsidR="00AD7709">
        <w:t xml:space="preserve">President </w:t>
      </w:r>
      <w:r w:rsidR="0048628A">
        <w:t>Dennis Engel</w:t>
      </w:r>
      <w:r w:rsidR="00CE3437">
        <w:t>s</w:t>
      </w:r>
      <w:r w:rsidR="00CE3437">
        <w:tab/>
      </w:r>
      <w:r w:rsidR="00CE3437">
        <w:tab/>
      </w:r>
      <w:r w:rsidR="0048628A">
        <w:t xml:space="preserve"> </w:t>
      </w:r>
      <w:r w:rsidR="0048628A">
        <w:tab/>
      </w:r>
      <w:r>
        <w:t>_</w:t>
      </w:r>
      <w:r w:rsidR="00D849EE">
        <w:t>X</w:t>
      </w:r>
      <w:r>
        <w:t>_</w:t>
      </w:r>
      <w:r w:rsidR="00DE006D">
        <w:t xml:space="preserve"> </w:t>
      </w:r>
      <w:r w:rsidR="00EE07B7">
        <w:t>Vice</w:t>
      </w:r>
      <w:r w:rsidR="00D40434">
        <w:t xml:space="preserve"> President</w:t>
      </w:r>
      <w:r w:rsidR="00CE3437">
        <w:t xml:space="preserve"> Barbara Fox</w:t>
      </w:r>
    </w:p>
    <w:p w14:paraId="60FDA11D" w14:textId="11C82229" w:rsidR="00CE3437" w:rsidRDefault="00EC75C8" w:rsidP="00CE3437">
      <w:r>
        <w:t>__</w:t>
      </w:r>
      <w:r w:rsidR="00D849EE">
        <w:t>X</w:t>
      </w:r>
      <w:r w:rsidR="00A0752F">
        <w:t>_</w:t>
      </w:r>
      <w:r w:rsidR="00CE3437">
        <w:t xml:space="preserve">Treasurer </w:t>
      </w:r>
      <w:r>
        <w:t>Norma Desilets</w:t>
      </w:r>
      <w:r w:rsidR="00CE3437">
        <w:t xml:space="preserve">                        __ </w:t>
      </w:r>
      <w:r w:rsidR="00A14AAE">
        <w:t>Secretary Tabatha</w:t>
      </w:r>
      <w:r w:rsidR="00CE3437">
        <w:t xml:space="preserve"> Polley</w:t>
      </w:r>
    </w:p>
    <w:p w14:paraId="7062E12C" w14:textId="648FBBF1" w:rsidR="00CE3437" w:rsidRDefault="00CE3437" w:rsidP="00CE3437">
      <w:r>
        <w:t>_</w:t>
      </w:r>
      <w:r w:rsidR="00A0752F">
        <w:t>_</w:t>
      </w:r>
      <w:r>
        <w:t>_ Ad Hoc Randy Cade</w:t>
      </w:r>
    </w:p>
    <w:p w14:paraId="585B74D3" w14:textId="515A4287" w:rsidR="00CC2F3E" w:rsidRDefault="00EC704B" w:rsidP="00AD7709">
      <w:r>
        <w:t>Ex Officio Members:</w:t>
      </w:r>
      <w:r>
        <w:tab/>
      </w:r>
      <w:r w:rsidRPr="00EC704B">
        <w:t>_</w:t>
      </w:r>
      <w:r w:rsidR="00D849EE">
        <w:t>X</w:t>
      </w:r>
      <w:r w:rsidR="00A0752F">
        <w:t>_</w:t>
      </w:r>
      <w:r w:rsidRPr="00EC704B">
        <w:t xml:space="preserve"> Chief, Monroe Salsman        _</w:t>
      </w:r>
      <w:r w:rsidR="00A0752F">
        <w:t>_</w:t>
      </w:r>
      <w:r w:rsidR="00D849EE">
        <w:t>X</w:t>
      </w:r>
      <w:r w:rsidRPr="00EC704B">
        <w:t xml:space="preserve"> Assistant Chief Bryan Buchanan</w:t>
      </w:r>
    </w:p>
    <w:p w14:paraId="10DC45B7" w14:textId="77777777" w:rsidR="00CE3437" w:rsidRDefault="00AD7709" w:rsidP="00EC75C8">
      <w:r>
        <w:t xml:space="preserve">Other Attendees:  </w:t>
      </w:r>
    </w:p>
    <w:p w14:paraId="567C0410" w14:textId="0EB72537" w:rsidR="00D431A7" w:rsidRDefault="00CE3437" w:rsidP="00EC75C8">
      <w:r>
        <w:t>_</w:t>
      </w:r>
      <w:r w:rsidR="00D849EE">
        <w:t>X</w:t>
      </w:r>
      <w:r w:rsidR="00A0752F">
        <w:t>_</w:t>
      </w:r>
      <w:r>
        <w:t xml:space="preserve">_ LKPOA Board Liaison Jim </w:t>
      </w:r>
      <w:r w:rsidR="00EC75C8">
        <w:t>Adams</w:t>
      </w:r>
    </w:p>
    <w:p w14:paraId="6F37E6F2" w14:textId="4EA3CB86" w:rsidR="00D431A7" w:rsidRDefault="00D431A7" w:rsidP="002F51EB"/>
    <w:p w14:paraId="7CC3A606" w14:textId="14E8A542" w:rsidR="00D431A7" w:rsidRDefault="00D431A7" w:rsidP="002F51EB">
      <w:r>
        <w:t>Meeting</w:t>
      </w:r>
      <w:r w:rsidR="003F7394">
        <w:t xml:space="preserve"> was</w:t>
      </w:r>
      <w:r>
        <w:t xml:space="preserve"> called to order, with a quorum present.</w:t>
      </w:r>
    </w:p>
    <w:p w14:paraId="7038504E" w14:textId="77777777" w:rsidR="009B7794" w:rsidRDefault="009B7794" w:rsidP="002F51EB"/>
    <w:p w14:paraId="7EC1310C" w14:textId="3F083902" w:rsidR="00F86AC4" w:rsidRDefault="00231351" w:rsidP="009B7794">
      <w:pPr>
        <w:pStyle w:val="ListParagraph"/>
        <w:numPr>
          <w:ilvl w:val="0"/>
          <w:numId w:val="19"/>
        </w:numPr>
      </w:pPr>
      <w:r>
        <w:t>CONSENT AGENDA</w:t>
      </w:r>
      <w:r w:rsidR="008252F7">
        <w:t xml:space="preserve">  (To permit time for a focus on </w:t>
      </w:r>
      <w:r w:rsidR="0092240F">
        <w:t xml:space="preserve">Division of Labor </w:t>
      </w:r>
      <w:r>
        <w:t>Fish Fry</w:t>
      </w:r>
      <w:r w:rsidR="00A0752F">
        <w:t>,</w:t>
      </w:r>
      <w:r w:rsidR="008252F7">
        <w:t xml:space="preserve"> </w:t>
      </w:r>
      <w:r w:rsidR="00E7284D">
        <w:t xml:space="preserve">and grants, </w:t>
      </w:r>
      <w:r w:rsidR="008252F7">
        <w:t>our Treasurer and Chief are asked to submit their reports prior to the meeting)</w:t>
      </w:r>
    </w:p>
    <w:p w14:paraId="5BA854C3" w14:textId="5F79D83A" w:rsidR="006E32DB" w:rsidRDefault="00210D65" w:rsidP="00F86AC4">
      <w:pPr>
        <w:pStyle w:val="ListParagraph"/>
        <w:numPr>
          <w:ilvl w:val="0"/>
          <w:numId w:val="14"/>
        </w:numPr>
      </w:pPr>
      <w:r>
        <w:t xml:space="preserve">Approve Minutes of </w:t>
      </w:r>
      <w:r w:rsidR="00A0752F">
        <w:t>September 9,</w:t>
      </w:r>
      <w:r w:rsidR="00166B51" w:rsidRPr="00166B51">
        <w:t xml:space="preserve"> 2020,</w:t>
      </w:r>
      <w:r w:rsidR="00166B51">
        <w:t xml:space="preserve"> </w:t>
      </w:r>
      <w:r w:rsidR="00446507">
        <w:t>Meeting</w:t>
      </w:r>
    </w:p>
    <w:p w14:paraId="68991A0D" w14:textId="382D0D82" w:rsidR="00210D65" w:rsidRDefault="001B09EB" w:rsidP="00F86AC4">
      <w:r>
        <w:t xml:space="preserve">                                                           </w:t>
      </w:r>
    </w:p>
    <w:p w14:paraId="215249A9" w14:textId="77777777" w:rsidR="007D6D98" w:rsidRDefault="001B09EB" w:rsidP="00040547">
      <w:pPr>
        <w:pStyle w:val="ListParagraph"/>
        <w:numPr>
          <w:ilvl w:val="0"/>
          <w:numId w:val="14"/>
        </w:numPr>
      </w:pPr>
      <w:r>
        <w:t xml:space="preserve">Review and </w:t>
      </w:r>
      <w:r w:rsidR="00210D65">
        <w:t>Approve Treasurer’s Report</w:t>
      </w:r>
      <w:r>
        <w:t xml:space="preserve">   </w:t>
      </w:r>
    </w:p>
    <w:p w14:paraId="61FA53E0" w14:textId="77777777" w:rsidR="00E8483E" w:rsidRDefault="001B09EB" w:rsidP="007D6D98">
      <w:pPr>
        <w:pStyle w:val="ListParagraph"/>
        <w:ind w:left="1260"/>
      </w:pPr>
      <w:r>
        <w:t xml:space="preserve"> </w:t>
      </w:r>
      <w:r w:rsidR="00E8483E">
        <w:t xml:space="preserve">     </w:t>
      </w:r>
      <w:r w:rsidR="007D6D98" w:rsidRPr="007D6D98">
        <w:t>**Insert Treasurer’s Excel Spreadsheet File Here**</w:t>
      </w:r>
      <w:r>
        <w:t xml:space="preserve">     </w:t>
      </w:r>
    </w:p>
    <w:p w14:paraId="4419F89D" w14:textId="46CE5CB7" w:rsidR="00E8483E" w:rsidRDefault="00E8483E" w:rsidP="00E8483E">
      <w:pPr>
        <w:pStyle w:val="ListParagraph"/>
        <w:ind w:left="1260"/>
      </w:pPr>
      <w:r>
        <w:t xml:space="preserve">    </w:t>
      </w:r>
    </w:p>
    <w:p w14:paraId="3522B315" w14:textId="3363658B" w:rsidR="00210D65" w:rsidRDefault="001B09EB" w:rsidP="007D6D98">
      <w:pPr>
        <w:pStyle w:val="ListParagraph"/>
        <w:ind w:left="1260"/>
      </w:pPr>
      <w:r>
        <w:t xml:space="preserve">                                       </w:t>
      </w:r>
      <w:r w:rsidR="00E8483E">
        <w:t xml:space="preserve">     </w:t>
      </w:r>
    </w:p>
    <w:p w14:paraId="2565CC44" w14:textId="119C5920" w:rsidR="00CE3437" w:rsidRDefault="00210D65" w:rsidP="00040547">
      <w:pPr>
        <w:pStyle w:val="ListParagraph"/>
        <w:numPr>
          <w:ilvl w:val="0"/>
          <w:numId w:val="14"/>
        </w:numPr>
      </w:pPr>
      <w:r>
        <w:t xml:space="preserve">REVIEW AND APPROVE CHIEF’S CALL/ RUN REPORT                Calls in </w:t>
      </w:r>
      <w:r w:rsidR="007930BC">
        <w:t>August</w:t>
      </w:r>
      <w:r w:rsidR="0092240F">
        <w:t xml:space="preserve">, </w:t>
      </w:r>
      <w:r>
        <w:t xml:space="preserve">2020:                                                                  </w:t>
      </w:r>
    </w:p>
    <w:p w14:paraId="71D9FF29" w14:textId="06E86D61" w:rsidR="00CE3437" w:rsidRDefault="00CE3437" w:rsidP="00CE3437">
      <w:pPr>
        <w:ind w:left="1260"/>
      </w:pPr>
      <w:r>
        <w:t xml:space="preserve">      </w:t>
      </w:r>
      <w:r w:rsidR="00210D65">
        <w:t xml:space="preserve"> </w:t>
      </w:r>
      <w:r>
        <w:t>_</w:t>
      </w:r>
      <w:r w:rsidR="00A0752F">
        <w:t>_</w:t>
      </w:r>
      <w:r w:rsidR="00FF09EA">
        <w:t>2</w:t>
      </w:r>
      <w:r>
        <w:t>_ Fire                                       _</w:t>
      </w:r>
      <w:r w:rsidR="00FF09EA">
        <w:t>20</w:t>
      </w:r>
      <w:r w:rsidR="00A0752F">
        <w:t>_</w:t>
      </w:r>
      <w:r>
        <w:t>_</w:t>
      </w:r>
      <w:r w:rsidR="00210D65">
        <w:t>Rescue/Medical</w:t>
      </w:r>
      <w:r w:rsidR="00210D65">
        <w:tab/>
      </w:r>
      <w:r>
        <w:t xml:space="preserve"> </w:t>
      </w:r>
    </w:p>
    <w:p w14:paraId="0C21C05D" w14:textId="59AEBF56" w:rsidR="00CE3437" w:rsidRDefault="00CE3437" w:rsidP="00CE3437">
      <w:pPr>
        <w:ind w:left="1260"/>
      </w:pPr>
      <w:r>
        <w:t xml:space="preserve">       __ Hazardous Condition           _</w:t>
      </w:r>
      <w:r w:rsidR="00A0752F">
        <w:t>_</w:t>
      </w:r>
      <w:r w:rsidR="00FF09EA">
        <w:t>8</w:t>
      </w:r>
      <w:r>
        <w:t xml:space="preserve">_ Service Call                                    </w:t>
      </w:r>
    </w:p>
    <w:p w14:paraId="659DCE68" w14:textId="1FEF35AA" w:rsidR="00CE3437" w:rsidRDefault="00CE3437" w:rsidP="00CE3437">
      <w:pPr>
        <w:pStyle w:val="ListParagraph"/>
        <w:ind w:left="1620"/>
      </w:pPr>
      <w:r>
        <w:t xml:space="preserve"> _</w:t>
      </w:r>
      <w:r w:rsidR="00A0752F">
        <w:t>_</w:t>
      </w:r>
      <w:r w:rsidR="00FF09EA">
        <w:t>2</w:t>
      </w:r>
      <w:r>
        <w:t>_ Good Intent Call                  _</w:t>
      </w:r>
      <w:r w:rsidR="00A0752F">
        <w:t>_</w:t>
      </w:r>
      <w:r w:rsidR="00FF09EA">
        <w:t>1</w:t>
      </w:r>
      <w:r>
        <w:t>_ False Alarm/False Call</w:t>
      </w:r>
    </w:p>
    <w:p w14:paraId="00DF4EAF" w14:textId="5B265EDF" w:rsidR="00F86AC4" w:rsidRDefault="00CE3437" w:rsidP="00CE3437">
      <w:pPr>
        <w:pStyle w:val="ListParagraph"/>
        <w:ind w:left="1620"/>
      </w:pPr>
      <w:r>
        <w:t xml:space="preserve"> __ Severe Weather/Natural Disaster       </w:t>
      </w:r>
      <w:r w:rsidR="00A14AAE">
        <w:t xml:space="preserve"> </w:t>
      </w:r>
      <w:r>
        <w:t xml:space="preserve"> </w:t>
      </w:r>
      <w:r w:rsidR="00A0752F">
        <w:t>_</w:t>
      </w:r>
      <w:r w:rsidR="00FF09EA">
        <w:t>33</w:t>
      </w:r>
      <w:r>
        <w:t>__ Total</w:t>
      </w:r>
      <w:r w:rsidR="00A14AAE">
        <w:t>.</w:t>
      </w:r>
      <w:r>
        <w:t xml:space="preserve">         </w:t>
      </w:r>
    </w:p>
    <w:p w14:paraId="7FB803FC" w14:textId="2E428174" w:rsidR="00210D65" w:rsidRDefault="00A14AAE" w:rsidP="00FF09EA">
      <w:r>
        <w:t xml:space="preserve">                            </w:t>
      </w:r>
      <w:r w:rsidR="00210D65" w:rsidRPr="00210D65">
        <w:t>Motion</w:t>
      </w:r>
      <w:r w:rsidR="00D725AE">
        <w:t xml:space="preserve"> to Accept Consent Agenda</w:t>
      </w:r>
      <w:r w:rsidR="00FF09EA">
        <w:t xml:space="preserve">: </w:t>
      </w:r>
      <w:r w:rsidR="00D849EE">
        <w:t>Fox</w:t>
      </w:r>
      <w:r w:rsidR="00E8483E">
        <w:t xml:space="preserve">. </w:t>
      </w:r>
      <w:r w:rsidR="00210D65" w:rsidRPr="00210D65">
        <w:t>Second</w:t>
      </w:r>
      <w:r w:rsidR="00FF09EA">
        <w:t>:</w:t>
      </w:r>
      <w:r w:rsidR="0074037B">
        <w:t xml:space="preserve"> </w:t>
      </w:r>
      <w:proofErr w:type="spellStart"/>
      <w:r w:rsidR="00D849EE">
        <w:t>Desilets</w:t>
      </w:r>
      <w:proofErr w:type="spellEnd"/>
      <w:r w:rsidR="00FF09EA">
        <w:t>.</w:t>
      </w:r>
      <w:r w:rsidR="00A0752F">
        <w:t xml:space="preserve"> </w:t>
      </w:r>
      <w:r w:rsidR="00210D65" w:rsidRPr="00210D65">
        <w:t>Motion</w:t>
      </w:r>
      <w:r>
        <w:t xml:space="preserve"> </w:t>
      </w:r>
    </w:p>
    <w:p w14:paraId="0D5205AA" w14:textId="1ACBF939" w:rsidR="006F7D7E" w:rsidRDefault="00FF09EA" w:rsidP="00ED2FBD">
      <w:pPr>
        <w:pStyle w:val="ListParagraph"/>
        <w:ind w:left="1620"/>
      </w:pPr>
      <w:r>
        <w:t>carried.</w:t>
      </w:r>
    </w:p>
    <w:p w14:paraId="1E24BC7A" w14:textId="77777777" w:rsidR="00FF09EA" w:rsidRDefault="00FF09EA" w:rsidP="00ED2FBD">
      <w:pPr>
        <w:pStyle w:val="ListParagraph"/>
        <w:ind w:left="1620"/>
      </w:pPr>
    </w:p>
    <w:p w14:paraId="667CDE06" w14:textId="77777777" w:rsidR="004F4724" w:rsidRDefault="007D6D98" w:rsidP="006F7D7E">
      <w:pPr>
        <w:pStyle w:val="ListParagraph"/>
        <w:numPr>
          <w:ilvl w:val="0"/>
          <w:numId w:val="18"/>
        </w:numPr>
      </w:pPr>
      <w:r w:rsidRPr="007D6D98">
        <w:t>Emergency Services District (ESD)</w:t>
      </w:r>
    </w:p>
    <w:p w14:paraId="5A44245C" w14:textId="4F5EF0AD" w:rsidR="004F4724" w:rsidRDefault="004F4724" w:rsidP="004F4724">
      <w:pPr>
        <w:pStyle w:val="ListParagraph"/>
        <w:numPr>
          <w:ilvl w:val="0"/>
          <w:numId w:val="22"/>
        </w:numPr>
      </w:pPr>
      <w:r>
        <w:t>Petition</w:t>
      </w:r>
    </w:p>
    <w:p w14:paraId="143C7BB2" w14:textId="5DC3AF0A" w:rsidR="00A0752F" w:rsidRDefault="004F4724" w:rsidP="004F4724">
      <w:pPr>
        <w:pStyle w:val="ListParagraph"/>
        <w:numPr>
          <w:ilvl w:val="0"/>
          <w:numId w:val="21"/>
        </w:numPr>
      </w:pPr>
      <w:r>
        <w:t>Tally</w:t>
      </w:r>
      <w:r w:rsidR="00A0752F">
        <w:t>:</w:t>
      </w:r>
      <w:r w:rsidR="007233B7">
        <w:t xml:space="preserve">  340</w:t>
      </w:r>
      <w:r w:rsidR="00226B01">
        <w:t xml:space="preserve"> signatures have been obtained.</w:t>
      </w:r>
      <w:r w:rsidR="00DE006D">
        <w:t xml:space="preserve"> </w:t>
      </w:r>
    </w:p>
    <w:p w14:paraId="3299DBF3" w14:textId="0FA7382F" w:rsidR="00A0752F" w:rsidRDefault="00A0752F" w:rsidP="00A0752F">
      <w:pPr>
        <w:pStyle w:val="ListParagraph"/>
        <w:numPr>
          <w:ilvl w:val="0"/>
          <w:numId w:val="21"/>
        </w:numPr>
      </w:pPr>
      <w:r>
        <w:t>Petition with signatures and boundary maps</w:t>
      </w:r>
      <w:r w:rsidR="00D849EE">
        <w:t xml:space="preserve"> were</w:t>
      </w:r>
      <w:r>
        <w:t xml:space="preserve"> filed by Lynn Switzer on September 2</w:t>
      </w:r>
      <w:r w:rsidR="00DE006D" w:rsidRPr="00DE006D">
        <w:t>1</w:t>
      </w:r>
      <w:r>
        <w:t>, 2020</w:t>
      </w:r>
      <w:r w:rsidR="00DE006D" w:rsidRPr="00DE006D">
        <w:t>.</w:t>
      </w:r>
    </w:p>
    <w:p w14:paraId="2F460D9E" w14:textId="236FF24C" w:rsidR="00A0752F" w:rsidRDefault="00A0752F" w:rsidP="00A0752F">
      <w:pPr>
        <w:pStyle w:val="ListParagraph"/>
        <w:numPr>
          <w:ilvl w:val="0"/>
          <w:numId w:val="21"/>
        </w:numPr>
      </w:pPr>
      <w:r>
        <w:t>Letter to City Manager requesting consent of obtaining approximately 1 square mile of Gainesville ETJ submitted on September 21, 2020</w:t>
      </w:r>
      <w:r w:rsidR="00557DF9">
        <w:t xml:space="preserve"> and accepted and approved October</w:t>
      </w:r>
      <w:r w:rsidR="00FF09EA">
        <w:t xml:space="preserve"> 6, 2020</w:t>
      </w:r>
      <w:r w:rsidR="00557DF9">
        <w:t xml:space="preserve">.  </w:t>
      </w:r>
    </w:p>
    <w:p w14:paraId="19414E30" w14:textId="2E1611C1" w:rsidR="004F4724" w:rsidRDefault="00A0752F" w:rsidP="005E5040">
      <w:pPr>
        <w:pStyle w:val="ListParagraph"/>
        <w:numPr>
          <w:ilvl w:val="0"/>
          <w:numId w:val="21"/>
        </w:numPr>
        <w:jc w:val="both"/>
      </w:pPr>
      <w:r>
        <w:t>Waiting to hear back from Judge Brinkley on date of</w:t>
      </w:r>
      <w:r w:rsidR="00883ADC">
        <w:t xml:space="preserve"> presentation to commissioners.</w:t>
      </w:r>
      <w:r w:rsidR="005E5040">
        <w:t xml:space="preserve"> </w:t>
      </w:r>
      <w:r w:rsidR="004F4724">
        <w:t xml:space="preserve">Judge Brinkley will present </w:t>
      </w:r>
      <w:r w:rsidR="00940ADA">
        <w:t xml:space="preserve">the </w:t>
      </w:r>
      <w:r w:rsidR="004F4724">
        <w:t>petition to</w:t>
      </w:r>
      <w:r w:rsidR="00940ADA">
        <w:t xml:space="preserve"> the</w:t>
      </w:r>
      <w:r w:rsidR="004F4724">
        <w:t xml:space="preserve"> Commissioners.</w:t>
      </w:r>
      <w:r w:rsidR="00292F0E">
        <w:t xml:space="preserve"> </w:t>
      </w:r>
      <w:bookmarkStart w:id="0" w:name="_Hlk50904438"/>
      <w:r w:rsidR="00292F0E">
        <w:t>ICVFD’s attorney and board members will attend.</w:t>
      </w:r>
      <w:r w:rsidR="00883ADC">
        <w:t xml:space="preserve"> Commissioners will then schedule a </w:t>
      </w:r>
      <w:r w:rsidR="00883ADC" w:rsidRPr="00883ADC">
        <w:t>public hearing.</w:t>
      </w:r>
    </w:p>
    <w:bookmarkEnd w:id="0"/>
    <w:p w14:paraId="0F860249" w14:textId="154CEB2E" w:rsidR="004F4724" w:rsidRDefault="00940ADA" w:rsidP="00A0752F">
      <w:pPr>
        <w:pStyle w:val="ListParagraph"/>
        <w:numPr>
          <w:ilvl w:val="0"/>
          <w:numId w:val="21"/>
        </w:numPr>
      </w:pPr>
      <w:r>
        <w:lastRenderedPageBreak/>
        <w:t xml:space="preserve">The Cooke County </w:t>
      </w:r>
      <w:r w:rsidR="004F4724">
        <w:t>Sher</w:t>
      </w:r>
      <w:r>
        <w:t>r</w:t>
      </w:r>
      <w:r w:rsidR="004F4724">
        <w:t>iff, Clerk and others will post official notices of</w:t>
      </w:r>
      <w:r w:rsidR="00292F0E">
        <w:t xml:space="preserve"> this</w:t>
      </w:r>
      <w:r w:rsidR="004F4724">
        <w:t xml:space="preserve"> Public Hearing</w:t>
      </w:r>
      <w:r w:rsidR="00D849EE">
        <w:t>, and ICVFD will work to have a strong turnout for the hearing.</w:t>
      </w:r>
    </w:p>
    <w:p w14:paraId="1EDC1FA8" w14:textId="3AC4DB21" w:rsidR="004F4724" w:rsidRDefault="00292F0E" w:rsidP="00A0752F">
      <w:pPr>
        <w:pStyle w:val="ListParagraph"/>
        <w:numPr>
          <w:ilvl w:val="0"/>
          <w:numId w:val="21"/>
        </w:numPr>
      </w:pPr>
      <w:r>
        <w:t xml:space="preserve">ICVFD Board members, firefighters and ESD committee members will conduct </w:t>
      </w:r>
      <w:r w:rsidR="004F4724">
        <w:t>Town Hall</w:t>
      </w:r>
      <w:r>
        <w:t xml:space="preserve"> meeting</w:t>
      </w:r>
      <w:r w:rsidR="004F4724">
        <w:t>s inside Lake Kiowa</w:t>
      </w:r>
      <w:r>
        <w:t xml:space="preserve"> and elsewhere within the fire district</w:t>
      </w:r>
      <w:r w:rsidR="004F4724">
        <w:t>.</w:t>
      </w:r>
    </w:p>
    <w:p w14:paraId="2D1758CE" w14:textId="77777777" w:rsidR="00D5661F" w:rsidRDefault="00D5661F" w:rsidP="00D5661F">
      <w:pPr>
        <w:pStyle w:val="ListParagraph"/>
        <w:ind w:left="1980"/>
      </w:pPr>
    </w:p>
    <w:p w14:paraId="5872C7E6" w14:textId="2722AD94" w:rsidR="00A0752F" w:rsidRDefault="00A0752F" w:rsidP="00A0752F">
      <w:pPr>
        <w:pStyle w:val="ListParagraph"/>
        <w:numPr>
          <w:ilvl w:val="0"/>
          <w:numId w:val="18"/>
        </w:numPr>
      </w:pPr>
      <w:r>
        <w:t>2020 ICVFD Golf Tournament</w:t>
      </w:r>
    </w:p>
    <w:p w14:paraId="7869D3F0" w14:textId="7478EE6C" w:rsidR="00A0752F" w:rsidRDefault="008170AC" w:rsidP="00A0752F">
      <w:pPr>
        <w:pStyle w:val="ListParagraph"/>
        <w:numPr>
          <w:ilvl w:val="0"/>
          <w:numId w:val="32"/>
        </w:numPr>
      </w:pPr>
      <w:r>
        <w:t xml:space="preserve">After Action Report: </w:t>
      </w:r>
      <w:r w:rsidR="00A0752F">
        <w:t>Net profit: $22,090.00.  All thank you notes for sponsors have been written and mailed.  104 players</w:t>
      </w:r>
      <w:r w:rsidR="00D849EE">
        <w:t xml:space="preserve"> enjoyed the day in support of the fire department</w:t>
      </w:r>
      <w:r w:rsidR="00A0752F">
        <w:t>.</w:t>
      </w:r>
    </w:p>
    <w:p w14:paraId="65376F79" w14:textId="6C5695F6" w:rsidR="00A0752F" w:rsidRDefault="00D849EE" w:rsidP="00A0752F">
      <w:pPr>
        <w:pStyle w:val="ListParagraph"/>
        <w:numPr>
          <w:ilvl w:val="0"/>
          <w:numId w:val="32"/>
        </w:numPr>
      </w:pPr>
      <w:r>
        <w:t>Fox will</w:t>
      </w:r>
      <w:r w:rsidR="00A0752F">
        <w:t xml:space="preserve"> send golf committee requests for 2021 and 2022</w:t>
      </w:r>
      <w:r>
        <w:t xml:space="preserve"> tournament dates in May</w:t>
      </w:r>
      <w:r w:rsidR="00A0752F">
        <w:t>.</w:t>
      </w:r>
    </w:p>
    <w:p w14:paraId="122F119B" w14:textId="77777777" w:rsidR="004F4724" w:rsidRDefault="004F4724" w:rsidP="005E5040"/>
    <w:p w14:paraId="4F27C149" w14:textId="71EB4DBE" w:rsidR="00907D83" w:rsidRDefault="00EE07B7" w:rsidP="004F4724">
      <w:pPr>
        <w:pStyle w:val="ListParagraph"/>
        <w:numPr>
          <w:ilvl w:val="0"/>
          <w:numId w:val="18"/>
        </w:numPr>
      </w:pPr>
      <w:r>
        <w:t>Fish fry</w:t>
      </w:r>
      <w:r w:rsidR="00907D83">
        <w:t>/Auction</w:t>
      </w:r>
      <w:r w:rsidR="007930BC">
        <w:t>—November 8, 2020; Sunday</w:t>
      </w:r>
      <w:r w:rsidR="008170AC">
        <w:t>, 5:00-7:00 P.M.</w:t>
      </w:r>
    </w:p>
    <w:p w14:paraId="78AB4CA3" w14:textId="77777777" w:rsidR="000D4E93" w:rsidRDefault="00907D83" w:rsidP="004F4724">
      <w:pPr>
        <w:pStyle w:val="ListParagraph"/>
        <w:numPr>
          <w:ilvl w:val="0"/>
          <w:numId w:val="27"/>
        </w:numPr>
      </w:pPr>
      <w:r>
        <w:t xml:space="preserve">Organization: </w:t>
      </w:r>
    </w:p>
    <w:p w14:paraId="42B70422" w14:textId="77777777" w:rsidR="000D4E93" w:rsidRDefault="000D4E93" w:rsidP="000D4E93">
      <w:pPr>
        <w:pStyle w:val="ListParagraph"/>
        <w:numPr>
          <w:ilvl w:val="0"/>
          <w:numId w:val="34"/>
        </w:numPr>
      </w:pPr>
      <w:r>
        <w:t xml:space="preserve">Food—Mike </w:t>
      </w:r>
      <w:proofErr w:type="spellStart"/>
      <w:r>
        <w:t>Merolla</w:t>
      </w:r>
      <w:proofErr w:type="spellEnd"/>
      <w:r>
        <w:t>-confirmed.</w:t>
      </w:r>
    </w:p>
    <w:p w14:paraId="707E1438" w14:textId="4B21C907" w:rsidR="000D4E93" w:rsidRDefault="000D4E93" w:rsidP="000D4E93">
      <w:pPr>
        <w:pStyle w:val="ListParagraph"/>
        <w:numPr>
          <w:ilvl w:val="0"/>
          <w:numId w:val="34"/>
        </w:numPr>
      </w:pPr>
      <w:r>
        <w:t>Tea, ice, cups—Norma will obtain.</w:t>
      </w:r>
    </w:p>
    <w:p w14:paraId="089CF899" w14:textId="77777777" w:rsidR="000D4E93" w:rsidRDefault="000D4E93" w:rsidP="000D4E93">
      <w:pPr>
        <w:pStyle w:val="ListParagraph"/>
        <w:numPr>
          <w:ilvl w:val="0"/>
          <w:numId w:val="34"/>
        </w:numPr>
      </w:pPr>
      <w:r>
        <w:t>Keg of beer—Barbara will obtain.</w:t>
      </w:r>
    </w:p>
    <w:p w14:paraId="74FD5152" w14:textId="77777777" w:rsidR="000D4E93" w:rsidRDefault="000D4E93" w:rsidP="000D4E93">
      <w:pPr>
        <w:pStyle w:val="ListParagraph"/>
        <w:numPr>
          <w:ilvl w:val="0"/>
          <w:numId w:val="34"/>
        </w:numPr>
      </w:pPr>
      <w:r>
        <w:t xml:space="preserve">Water—Bryan will obtain. </w:t>
      </w:r>
    </w:p>
    <w:p w14:paraId="67C21CAB" w14:textId="77777777" w:rsidR="000D4E93" w:rsidRDefault="000D4E93" w:rsidP="000D4E93">
      <w:pPr>
        <w:pStyle w:val="ListParagraph"/>
        <w:numPr>
          <w:ilvl w:val="0"/>
          <w:numId w:val="34"/>
        </w:numPr>
      </w:pPr>
      <w:r>
        <w:t>Trash Monitor—Monroe.</w:t>
      </w:r>
    </w:p>
    <w:p w14:paraId="5256BC90" w14:textId="74576EAD" w:rsidR="000D4E93" w:rsidRDefault="000D4E93" w:rsidP="000D4E93">
      <w:pPr>
        <w:pStyle w:val="ListParagraph"/>
        <w:numPr>
          <w:ilvl w:val="0"/>
          <w:numId w:val="34"/>
        </w:numPr>
      </w:pPr>
      <w:r>
        <w:t xml:space="preserve">Compactor trailer from POA—Barbara </w:t>
      </w:r>
      <w:r w:rsidR="0035471B">
        <w:t>emailed</w:t>
      </w:r>
      <w:r w:rsidR="00153058">
        <w:t xml:space="preserve"> POA</w:t>
      </w:r>
      <w:r>
        <w:t>.</w:t>
      </w:r>
    </w:p>
    <w:p w14:paraId="0C6125E7" w14:textId="77777777" w:rsidR="004554A8" w:rsidRDefault="004554A8" w:rsidP="000D4E93">
      <w:pPr>
        <w:pStyle w:val="ListParagraph"/>
        <w:numPr>
          <w:ilvl w:val="0"/>
          <w:numId w:val="34"/>
        </w:numPr>
      </w:pPr>
      <w:r>
        <w:t>Cups for beer—Monroe.</w:t>
      </w:r>
    </w:p>
    <w:p w14:paraId="5B405D4B" w14:textId="77777777" w:rsidR="004554A8" w:rsidRDefault="004554A8" w:rsidP="000D4E93">
      <w:pPr>
        <w:pStyle w:val="ListParagraph"/>
        <w:numPr>
          <w:ilvl w:val="0"/>
          <w:numId w:val="34"/>
        </w:numPr>
      </w:pPr>
      <w:r>
        <w:t>Donation boot at drink station—Monroe.</w:t>
      </w:r>
    </w:p>
    <w:p w14:paraId="22ED6FD5" w14:textId="0C8A8095" w:rsidR="004554A8" w:rsidRDefault="00D5661F" w:rsidP="000D4E93">
      <w:pPr>
        <w:pStyle w:val="ListParagraph"/>
        <w:numPr>
          <w:ilvl w:val="0"/>
          <w:numId w:val="34"/>
        </w:numPr>
      </w:pPr>
      <w:r>
        <w:t>Next-door</w:t>
      </w:r>
      <w:r w:rsidR="004554A8">
        <w:t>, website—Barbara</w:t>
      </w:r>
      <w:r w:rsidR="0035471B">
        <w:t>--done</w:t>
      </w:r>
      <w:r w:rsidR="004554A8">
        <w:t>.</w:t>
      </w:r>
    </w:p>
    <w:p w14:paraId="696BF2BC" w14:textId="77777777" w:rsidR="004554A8" w:rsidRDefault="004554A8" w:rsidP="000D4E93">
      <w:pPr>
        <w:pStyle w:val="ListParagraph"/>
        <w:numPr>
          <w:ilvl w:val="0"/>
          <w:numId w:val="34"/>
        </w:numPr>
      </w:pPr>
      <w:r>
        <w:t>Facebook—Monroe.</w:t>
      </w:r>
    </w:p>
    <w:p w14:paraId="0280ABEB" w14:textId="77777777" w:rsidR="004554A8" w:rsidRDefault="004554A8" w:rsidP="000D4E93">
      <w:pPr>
        <w:pStyle w:val="ListParagraph"/>
        <w:numPr>
          <w:ilvl w:val="0"/>
          <w:numId w:val="34"/>
        </w:numPr>
      </w:pPr>
      <w:r>
        <w:t>Banners—D Noble.</w:t>
      </w:r>
    </w:p>
    <w:p w14:paraId="5FB13DCE" w14:textId="31B48BA5" w:rsidR="008E22E4" w:rsidRDefault="008E22E4" w:rsidP="000D4E93">
      <w:pPr>
        <w:pStyle w:val="ListParagraph"/>
        <w:numPr>
          <w:ilvl w:val="0"/>
          <w:numId w:val="34"/>
        </w:numPr>
      </w:pPr>
      <w:r>
        <w:t>Security notification—Barbara</w:t>
      </w:r>
      <w:r w:rsidR="00153058">
        <w:t>--done</w:t>
      </w:r>
      <w:r>
        <w:t>.</w:t>
      </w:r>
    </w:p>
    <w:p w14:paraId="1CADA56B" w14:textId="77777777" w:rsidR="00153058" w:rsidRDefault="00153058" w:rsidP="000D4E93">
      <w:pPr>
        <w:pStyle w:val="ListParagraph"/>
        <w:numPr>
          <w:ilvl w:val="0"/>
          <w:numId w:val="34"/>
        </w:numPr>
      </w:pPr>
      <w:r>
        <w:t xml:space="preserve">Tickets:  presell tickets bagged for board members and firefighters to sell. </w:t>
      </w:r>
    </w:p>
    <w:p w14:paraId="1CCFD0A0" w14:textId="2E551151" w:rsidR="007555C7" w:rsidRDefault="00153058" w:rsidP="000D4E93">
      <w:pPr>
        <w:pStyle w:val="ListParagraph"/>
        <w:numPr>
          <w:ilvl w:val="0"/>
          <w:numId w:val="34"/>
        </w:numPr>
      </w:pPr>
      <w:r>
        <w:t>Spreadsheet sign up—Barbara—needs to solicit volunteers to work it.</w:t>
      </w:r>
    </w:p>
    <w:p w14:paraId="7E61B83A" w14:textId="7A3B632A" w:rsidR="00550833" w:rsidRDefault="00B450A4" w:rsidP="000D4E93">
      <w:pPr>
        <w:pStyle w:val="ListParagraph"/>
        <w:numPr>
          <w:ilvl w:val="0"/>
          <w:numId w:val="34"/>
        </w:numPr>
      </w:pPr>
      <w:r>
        <w:t xml:space="preserve">Fox will </w:t>
      </w:r>
      <w:r w:rsidR="00900214">
        <w:t>notify</w:t>
      </w:r>
      <w:r>
        <w:t xml:space="preserve"> J</w:t>
      </w:r>
      <w:r w:rsidR="00550833">
        <w:t>udge Brinkley</w:t>
      </w:r>
      <w:r w:rsidR="00900214">
        <w:t xml:space="preserve"> closer to the date.</w:t>
      </w:r>
      <w:r w:rsidR="007555C7">
        <w:t xml:space="preserve"> Steve Wunderlich</w:t>
      </w:r>
      <w:r w:rsidR="00900214">
        <w:t xml:space="preserve"> and</w:t>
      </w:r>
      <w:r w:rsidR="007555C7">
        <w:t xml:space="preserve"> Cathy Gray</w:t>
      </w:r>
      <w:r w:rsidR="00550833">
        <w:t xml:space="preserve"> </w:t>
      </w:r>
      <w:r w:rsidR="00900214">
        <w:t>have been emailed.</w:t>
      </w:r>
    </w:p>
    <w:p w14:paraId="5358471B" w14:textId="08CCF193" w:rsidR="00900214" w:rsidRDefault="00D5661F" w:rsidP="000D4E93">
      <w:pPr>
        <w:pStyle w:val="ListParagraph"/>
        <w:numPr>
          <w:ilvl w:val="0"/>
          <w:numId w:val="34"/>
        </w:numPr>
      </w:pPr>
      <w:r>
        <w:t>Emcee: Barbara</w:t>
      </w:r>
    </w:p>
    <w:p w14:paraId="395C585D" w14:textId="67EF66F5" w:rsidR="00D5661F" w:rsidRDefault="00D5661F" w:rsidP="000D4E93">
      <w:pPr>
        <w:pStyle w:val="ListParagraph"/>
        <w:numPr>
          <w:ilvl w:val="0"/>
          <w:numId w:val="34"/>
        </w:numPr>
      </w:pPr>
      <w:r>
        <w:t>Chief: Monroe will speak on behalf of the firefighters</w:t>
      </w:r>
    </w:p>
    <w:p w14:paraId="664DAF66" w14:textId="218F5DA9" w:rsidR="00D5661F" w:rsidRDefault="00D5661F" w:rsidP="000D4E93">
      <w:pPr>
        <w:pStyle w:val="ListParagraph"/>
        <w:numPr>
          <w:ilvl w:val="0"/>
          <w:numId w:val="34"/>
        </w:numPr>
      </w:pPr>
      <w:r>
        <w:t>Prayer: Denny</w:t>
      </w:r>
    </w:p>
    <w:p w14:paraId="4001C2E3" w14:textId="429E2590" w:rsidR="004F4724" w:rsidRDefault="00D5661F" w:rsidP="000D4E93">
      <w:pPr>
        <w:pStyle w:val="ListParagraph"/>
        <w:numPr>
          <w:ilvl w:val="0"/>
          <w:numId w:val="34"/>
        </w:numPr>
      </w:pPr>
      <w:r>
        <w:t>Sound system:  Barbara</w:t>
      </w:r>
      <w:r w:rsidR="00EE07B7">
        <w:t xml:space="preserve">  </w:t>
      </w:r>
    </w:p>
    <w:p w14:paraId="65A7C9C4" w14:textId="16D06DEC" w:rsidR="008170AC" w:rsidRDefault="00D5661F" w:rsidP="00D5661F">
      <w:pPr>
        <w:pStyle w:val="ListParagraph"/>
        <w:numPr>
          <w:ilvl w:val="0"/>
          <w:numId w:val="34"/>
        </w:numPr>
      </w:pPr>
      <w:r>
        <w:t>Tickets are bagged and ready for pre-sale.</w:t>
      </w:r>
    </w:p>
    <w:p w14:paraId="4E43CAEE" w14:textId="77777777" w:rsidR="00D5661F" w:rsidRDefault="007555C7" w:rsidP="00D5661F">
      <w:pPr>
        <w:pStyle w:val="ListParagraph"/>
        <w:numPr>
          <w:ilvl w:val="0"/>
          <w:numId w:val="34"/>
        </w:numPr>
      </w:pPr>
      <w:r>
        <w:t xml:space="preserve">Fox will </w:t>
      </w:r>
      <w:r w:rsidR="0086751F">
        <w:t xml:space="preserve">distribute wristbands to major </w:t>
      </w:r>
      <w:r>
        <w:t>sponsors who qualify for free fish fry tickets.</w:t>
      </w:r>
    </w:p>
    <w:p w14:paraId="0FDCFAE4" w14:textId="17AF4A5F" w:rsidR="00907D83" w:rsidRDefault="00D5661F" w:rsidP="00D5661F">
      <w:pPr>
        <w:pStyle w:val="ListParagraph"/>
        <w:numPr>
          <w:ilvl w:val="0"/>
          <w:numId w:val="34"/>
        </w:numPr>
      </w:pPr>
      <w:r>
        <w:t xml:space="preserve"> </w:t>
      </w:r>
      <w:r w:rsidR="0086751F">
        <w:t>Fox</w:t>
      </w:r>
      <w:r w:rsidR="00557DF9">
        <w:t xml:space="preserve"> book</w:t>
      </w:r>
      <w:r w:rsidR="0086751F">
        <w:t>ed the</w:t>
      </w:r>
      <w:r w:rsidR="00557DF9">
        <w:t xml:space="preserve"> Pavilion for </w:t>
      </w:r>
      <w:r w:rsidR="0086751F">
        <w:t xml:space="preserve">October 2, </w:t>
      </w:r>
      <w:r w:rsidR="00557DF9">
        <w:t xml:space="preserve">2021 </w:t>
      </w:r>
      <w:r w:rsidR="0086751F">
        <w:t xml:space="preserve">for next year’s </w:t>
      </w:r>
      <w:r>
        <w:t>Fish Fry/Auction. Barbara will book 2022.</w:t>
      </w:r>
    </w:p>
    <w:p w14:paraId="0D510D42" w14:textId="77777777" w:rsidR="00D5661F" w:rsidRDefault="00D5661F" w:rsidP="00D5661F"/>
    <w:p w14:paraId="27F5D33D" w14:textId="77777777" w:rsidR="00D5661F" w:rsidRDefault="00625E6C" w:rsidP="0086751F">
      <w:pPr>
        <w:pStyle w:val="ListParagraph"/>
        <w:numPr>
          <w:ilvl w:val="0"/>
          <w:numId w:val="18"/>
        </w:numPr>
      </w:pPr>
      <w:r>
        <w:t xml:space="preserve">Vehicles and </w:t>
      </w:r>
      <w:r w:rsidR="00AA695F">
        <w:t>Equipment</w:t>
      </w:r>
      <w:r w:rsidR="0086751F">
        <w:t xml:space="preserve"> –</w:t>
      </w:r>
    </w:p>
    <w:p w14:paraId="7F3193EB" w14:textId="354AD35E" w:rsidR="007930BC" w:rsidRDefault="007930BC" w:rsidP="00D5661F">
      <w:pPr>
        <w:pStyle w:val="ListParagraph"/>
        <w:numPr>
          <w:ilvl w:val="0"/>
          <w:numId w:val="29"/>
        </w:numPr>
      </w:pPr>
      <w:r>
        <w:t xml:space="preserve">B-801 is a 2012 Ford brush truck—VIN5356:  </w:t>
      </w:r>
      <w:bookmarkStart w:id="1" w:name="_Hlk53427605"/>
      <w:r w:rsidR="0086751F">
        <w:t>Remains operational.</w:t>
      </w:r>
      <w:bookmarkEnd w:id="1"/>
    </w:p>
    <w:p w14:paraId="4547A18D" w14:textId="59E701A7" w:rsidR="007930BC" w:rsidRDefault="007930BC" w:rsidP="007930BC">
      <w:pPr>
        <w:numPr>
          <w:ilvl w:val="0"/>
          <w:numId w:val="29"/>
        </w:numPr>
      </w:pPr>
      <w:r>
        <w:t>E-801 is a 2000 Spartan Pumper fire engine—VIN3594</w:t>
      </w:r>
      <w:r w:rsidR="00A0752F">
        <w:t xml:space="preserve">. </w:t>
      </w:r>
      <w:r w:rsidR="0086751F">
        <w:t>Because repairs require more than one day on-site the engine will be taken to</w:t>
      </w:r>
      <w:r w:rsidR="0086751F" w:rsidRPr="0086751F">
        <w:t xml:space="preserve"> by Metro Fire,</w:t>
      </w:r>
      <w:r w:rsidR="0086751F">
        <w:t xml:space="preserve"> Mansfield, TX, on October</w:t>
      </w:r>
      <w:r w:rsidR="00D5661F">
        <w:t xml:space="preserve"> 28, 2020</w:t>
      </w:r>
      <w:r w:rsidR="0086751F">
        <w:t>.</w:t>
      </w:r>
      <w:r w:rsidR="00D5661F">
        <w:t xml:space="preserve">  It will be out of service 2-3 days.</w:t>
      </w:r>
    </w:p>
    <w:p w14:paraId="680D6E3E" w14:textId="50712964" w:rsidR="007930BC" w:rsidRDefault="007930BC" w:rsidP="007930BC">
      <w:pPr>
        <w:numPr>
          <w:ilvl w:val="0"/>
          <w:numId w:val="29"/>
        </w:numPr>
      </w:pPr>
      <w:r>
        <w:lastRenderedPageBreak/>
        <w:t xml:space="preserve"> T-801 is a 2014 Int’l Pumper Tanker Fire Tender—VIN 4343</w:t>
      </w:r>
      <w:r w:rsidR="00A0752F">
        <w:t xml:space="preserve">: </w:t>
      </w:r>
      <w:r w:rsidR="006F2C56" w:rsidRPr="006F2C56">
        <w:t>Remains operational</w:t>
      </w:r>
      <w:r w:rsidR="006F2C56">
        <w:t>.</w:t>
      </w:r>
      <w:r w:rsidR="00D5661F">
        <w:t xml:space="preserve">  Fuel filter needs changing.  Preventive maintenance will be done in preparation for pump testing.</w:t>
      </w:r>
    </w:p>
    <w:p w14:paraId="519DDAD5" w14:textId="3E8CAF63" w:rsidR="00D27230" w:rsidRPr="00D27230" w:rsidRDefault="007930BC" w:rsidP="00D27230">
      <w:pPr>
        <w:pStyle w:val="ListParagraph"/>
        <w:numPr>
          <w:ilvl w:val="0"/>
          <w:numId w:val="29"/>
        </w:numPr>
      </w:pPr>
      <w:r>
        <w:t>B-802 is a 1998 Stewart Brush Truck—VIN EDJG, 22 years old is running and operational</w:t>
      </w:r>
      <w:r w:rsidR="00D27230">
        <w:t xml:space="preserve">. </w:t>
      </w:r>
      <w:r w:rsidRPr="0017514E">
        <w:t xml:space="preserve">Assistant Chief </w:t>
      </w:r>
      <w:r>
        <w:t xml:space="preserve">Buchanan </w:t>
      </w:r>
      <w:r w:rsidR="006F2C56">
        <w:t xml:space="preserve">has </w:t>
      </w:r>
      <w:r w:rsidRPr="0017514E">
        <w:t>beg</w:t>
      </w:r>
      <w:r w:rsidR="006F2C56">
        <w:t>u</w:t>
      </w:r>
      <w:r w:rsidRPr="0017514E">
        <w:t>n researching and getting bids for a new B802</w:t>
      </w:r>
      <w:r w:rsidR="00E629CB">
        <w:t>, while facing some of the same COVID 19 production delay issues</w:t>
      </w:r>
      <w:r w:rsidRPr="0017514E">
        <w:t>.</w:t>
      </w:r>
      <w:r w:rsidR="006F2C56">
        <w:t xml:space="preserve">  ICVFD is also awaiting the possibility </w:t>
      </w:r>
      <w:r w:rsidR="00F426D8">
        <w:t>of a</w:t>
      </w:r>
      <w:r w:rsidR="006F2C56">
        <w:t xml:space="preserve"> Texas Forest Service </w:t>
      </w:r>
      <w:r w:rsidR="00D5661F">
        <w:t>Grant money.</w:t>
      </w:r>
    </w:p>
    <w:p w14:paraId="6FF371C2" w14:textId="786DCB35" w:rsidR="007930BC" w:rsidRDefault="007930BC" w:rsidP="00A0752F">
      <w:pPr>
        <w:pStyle w:val="ListParagraph"/>
        <w:numPr>
          <w:ilvl w:val="0"/>
          <w:numId w:val="29"/>
        </w:numPr>
      </w:pPr>
      <w:r>
        <w:t>R801 (2004) Chevy First Responder—VIN1015. Rescue 801</w:t>
      </w:r>
      <w:r w:rsidR="008170AC">
        <w:t>,</w:t>
      </w:r>
      <w:r w:rsidR="008170AC" w:rsidRPr="008170AC">
        <w:t xml:space="preserve"> a 2004 Suburban</w:t>
      </w:r>
      <w:r w:rsidR="008170AC">
        <w:t>,</w:t>
      </w:r>
      <w:r w:rsidR="008170AC" w:rsidRPr="008170AC">
        <w:t xml:space="preserve"> is no longer operational</w:t>
      </w:r>
      <w:r w:rsidR="006F2C56">
        <w:t xml:space="preserve"> and was sold for salvage for $2000.</w:t>
      </w:r>
      <w:r>
        <w:t xml:space="preserve"> </w:t>
      </w:r>
      <w:r w:rsidR="00A0752F">
        <w:t xml:space="preserve">New Rescue Tahoe Purchase update: Replacing </w:t>
      </w:r>
      <w:r w:rsidR="00A0752F" w:rsidRPr="00681FCA">
        <w:t xml:space="preserve">R801. </w:t>
      </w:r>
      <w:r w:rsidR="00A0752F">
        <w:t>Due to auto manufacturing shutdowns, there are no appropriate emergency service vehicles in any inventories examined to date available for purchase.</w:t>
      </w:r>
      <w:r w:rsidR="006F2C56">
        <w:t xml:space="preserve">  </w:t>
      </w:r>
      <w:r w:rsidR="00A0752F">
        <w:t xml:space="preserve">Chief Buchanan </w:t>
      </w:r>
      <w:r w:rsidR="006F2C56">
        <w:t>has placed an order for</w:t>
      </w:r>
      <w:r w:rsidR="00A0752F">
        <w:t xml:space="preserve"> an appropriate </w:t>
      </w:r>
      <w:r w:rsidR="006F2C56">
        <w:t>2021</w:t>
      </w:r>
      <w:r w:rsidR="00A0752F">
        <w:t xml:space="preserve"> vehicle. </w:t>
      </w:r>
      <w:r w:rsidR="006F2C56">
        <w:t xml:space="preserve">ICVFD </w:t>
      </w:r>
      <w:r w:rsidR="00A0752F">
        <w:t xml:space="preserve">Personnel continue to rotate use of Rescue 802 </w:t>
      </w:r>
      <w:r w:rsidR="006F2C56">
        <w:t>during</w:t>
      </w:r>
      <w:r w:rsidR="00A0752F">
        <w:t xml:space="preserve"> the </w:t>
      </w:r>
      <w:r w:rsidR="006F2C56">
        <w:t>wait</w:t>
      </w:r>
      <w:r w:rsidR="00A0752F">
        <w:t xml:space="preserve"> for a second emergency vehicle</w:t>
      </w:r>
      <w:r w:rsidR="006F2C56">
        <w:t>.</w:t>
      </w:r>
      <w:r w:rsidR="00A0752F">
        <w:t xml:space="preserve"> </w:t>
      </w:r>
      <w:r w:rsidR="00F426D8">
        <w:t xml:space="preserve"> Barbara will take care of VFIS notification.</w:t>
      </w:r>
    </w:p>
    <w:p w14:paraId="69600959" w14:textId="02CDEB30" w:rsidR="007930BC" w:rsidRDefault="007930BC" w:rsidP="007930BC">
      <w:pPr>
        <w:numPr>
          <w:ilvl w:val="0"/>
          <w:numId w:val="29"/>
        </w:numPr>
      </w:pPr>
      <w:r>
        <w:t>R-802, 2019 Chevy Tahoe Rescue Lt—VIN 0526</w:t>
      </w:r>
      <w:r w:rsidR="00A0752F">
        <w:t xml:space="preserve">. </w:t>
      </w:r>
      <w:r w:rsidR="006F2C56" w:rsidRPr="006F2C56">
        <w:t>Remains operational.</w:t>
      </w:r>
    </w:p>
    <w:p w14:paraId="1A2B8E5F" w14:textId="48954092" w:rsidR="000302E5" w:rsidRDefault="000D7EE4" w:rsidP="0086751F">
      <w:pPr>
        <w:pStyle w:val="ListParagraph"/>
        <w:numPr>
          <w:ilvl w:val="0"/>
          <w:numId w:val="29"/>
        </w:numPr>
      </w:pPr>
      <w:r>
        <w:t xml:space="preserve">Volunteer </w:t>
      </w:r>
      <w:r w:rsidR="00DF206D">
        <w:t xml:space="preserve">Mechanics: </w:t>
      </w:r>
      <w:r w:rsidR="0086751F" w:rsidRPr="0086751F">
        <w:t>Preventive Maintenance</w:t>
      </w:r>
      <w:r w:rsidR="006F2C56">
        <w:t xml:space="preserve"> requirements</w:t>
      </w:r>
      <w:r w:rsidR="0086751F" w:rsidRPr="0086751F">
        <w:t xml:space="preserve"> continue on all vehicles and other equipment</w:t>
      </w:r>
      <w:r w:rsidR="0086751F">
        <w:t>.  During the next two weeks, Captain John</w:t>
      </w:r>
      <w:r w:rsidR="000F2157">
        <w:t xml:space="preserve"> Salsman </w:t>
      </w:r>
      <w:r w:rsidR="006F2C56">
        <w:t>will meet</w:t>
      </w:r>
      <w:r w:rsidR="00A0752F">
        <w:t xml:space="preserve"> with </w:t>
      </w:r>
      <w:r w:rsidR="0086751F">
        <w:t xml:space="preserve">local volunteer </w:t>
      </w:r>
      <w:r w:rsidR="00A0752F">
        <w:t>mechanics</w:t>
      </w:r>
      <w:r w:rsidR="0086751F">
        <w:t xml:space="preserve"> to assess and arrange for their help with routine maintenance requirements.</w:t>
      </w:r>
    </w:p>
    <w:p w14:paraId="322846CC" w14:textId="6F02F9AD" w:rsidR="006E32DB" w:rsidRDefault="006E32DB" w:rsidP="00A0752F">
      <w:pPr>
        <w:pStyle w:val="ListParagraph"/>
        <w:numPr>
          <w:ilvl w:val="0"/>
          <w:numId w:val="29"/>
        </w:numPr>
      </w:pPr>
      <w:r>
        <w:t>Other Equipment/Vehicle Concerns</w:t>
      </w:r>
    </w:p>
    <w:p w14:paraId="45ABBB9D" w14:textId="77777777" w:rsidR="004F4724" w:rsidRDefault="004F4724" w:rsidP="006E32DB"/>
    <w:p w14:paraId="234E13DE" w14:textId="369435B3" w:rsidR="00835A92" w:rsidRDefault="00835A92" w:rsidP="00550833">
      <w:pPr>
        <w:pStyle w:val="ListParagraph"/>
        <w:numPr>
          <w:ilvl w:val="0"/>
          <w:numId w:val="18"/>
        </w:numPr>
      </w:pPr>
      <w:r>
        <w:t>Grants</w:t>
      </w:r>
    </w:p>
    <w:p w14:paraId="30F46E8D" w14:textId="6D0FB6AB" w:rsidR="00835A92" w:rsidRDefault="00907D83" w:rsidP="00550833">
      <w:pPr>
        <w:pStyle w:val="ListParagraph"/>
        <w:numPr>
          <w:ilvl w:val="0"/>
          <w:numId w:val="31"/>
        </w:numPr>
      </w:pPr>
      <w:r>
        <w:t xml:space="preserve">Pending:   </w:t>
      </w:r>
      <w:r w:rsidR="00E629CB">
        <w:t xml:space="preserve">SAFER </w:t>
      </w:r>
      <w:r w:rsidR="00550833">
        <w:t>Hiring</w:t>
      </w:r>
      <w:r w:rsidR="00E629CB">
        <w:t xml:space="preserve"> Grant Application</w:t>
      </w:r>
      <w:r w:rsidR="000F2157">
        <w:t>.</w:t>
      </w:r>
      <w:r>
        <w:t xml:space="preserve"> </w:t>
      </w:r>
    </w:p>
    <w:p w14:paraId="509C3F4A" w14:textId="18A72E14" w:rsidR="00A0752F" w:rsidRDefault="00550833" w:rsidP="00A0752F">
      <w:pPr>
        <w:pStyle w:val="ListParagraph"/>
        <w:numPr>
          <w:ilvl w:val="0"/>
          <w:numId w:val="33"/>
        </w:numPr>
      </w:pPr>
      <w:r>
        <w:t xml:space="preserve">Received: </w:t>
      </w:r>
      <w:r w:rsidR="000F2157">
        <w:t>SAFER</w:t>
      </w:r>
      <w:r>
        <w:t xml:space="preserve"> Recruiting and Retention</w:t>
      </w:r>
      <w:r w:rsidR="00E629CB">
        <w:t xml:space="preserve"> Grant - </w:t>
      </w:r>
      <w:r w:rsidR="0074037B">
        <w:t>4-year</w:t>
      </w:r>
      <w:r w:rsidR="00E629CB">
        <w:t xml:space="preserve"> funding restricted to recruiting and retention as a temporary expense offset.  This grant</w:t>
      </w:r>
      <w:r w:rsidR="00BE0BD4">
        <w:t xml:space="preserve"> starts 14 November 2020 and</w:t>
      </w:r>
      <w:r w:rsidR="00E629CB">
        <w:t xml:space="preserve"> can help with </w:t>
      </w:r>
      <w:r w:rsidR="006F2C56">
        <w:t xml:space="preserve">ICVFD’s </w:t>
      </w:r>
      <w:r w:rsidR="00E629CB">
        <w:t>necessary transition to an ESD.</w:t>
      </w:r>
      <w:r w:rsidR="00BE0BD4">
        <w:t xml:space="preserve"> </w:t>
      </w:r>
      <w:r w:rsidR="001C63A1">
        <w:t xml:space="preserve">The Grant Program Manager position has been posted on FB, Next-door, Communique, Indeed, ICVFD website, and NCTC “handshake” page.  </w:t>
      </w:r>
      <w:r w:rsidR="00A0752F">
        <w:t>Interview Committee</w:t>
      </w:r>
      <w:r w:rsidR="006F2C56">
        <w:t xml:space="preserve"> Members, </w:t>
      </w:r>
      <w:r w:rsidR="00A0752F">
        <w:t xml:space="preserve"> Barbara Fox, Denny Engels, Bryan Buchanan, Norma Desilets, Gerald Smith, and Gary Cotton</w:t>
      </w:r>
      <w:r w:rsidR="006F2C56">
        <w:t>, have begun initial telephone interviews</w:t>
      </w:r>
      <w:r w:rsidR="00A0752F">
        <w:t>.</w:t>
      </w:r>
    </w:p>
    <w:p w14:paraId="62BD3E85" w14:textId="221BD798" w:rsidR="00A0752F" w:rsidRDefault="00557DF9" w:rsidP="00A0752F">
      <w:pPr>
        <w:pStyle w:val="ListParagraph"/>
        <w:numPr>
          <w:ilvl w:val="0"/>
          <w:numId w:val="33"/>
        </w:numPr>
      </w:pPr>
      <w:r>
        <w:t xml:space="preserve">Pentex Electric </w:t>
      </w:r>
      <w:r w:rsidR="00A72E84">
        <w:t xml:space="preserve">announced </w:t>
      </w:r>
      <w:r>
        <w:t>Grant</w:t>
      </w:r>
      <w:r w:rsidR="00A72E84">
        <w:t xml:space="preserve">s to 20 local charitable and 501C3 entities, beyond their standard annual grants.  Desilets will inquire as to how ICVFD can be considered for these additional funds. </w:t>
      </w:r>
    </w:p>
    <w:p w14:paraId="212AB76A" w14:textId="5608244E" w:rsidR="00A72E84" w:rsidRDefault="00A72E84" w:rsidP="00A0752F">
      <w:pPr>
        <w:pStyle w:val="ListParagraph"/>
        <w:numPr>
          <w:ilvl w:val="0"/>
          <w:numId w:val="33"/>
        </w:numPr>
      </w:pPr>
      <w:r>
        <w:t>ICVFD is applying for this year’s Walmart Grant Program.</w:t>
      </w:r>
    </w:p>
    <w:p w14:paraId="11659EB4" w14:textId="77777777" w:rsidR="00F426D8" w:rsidRDefault="00F426D8" w:rsidP="00F426D8">
      <w:pPr>
        <w:pStyle w:val="ListParagraph"/>
        <w:ind w:left="1980"/>
      </w:pPr>
    </w:p>
    <w:p w14:paraId="53EE088C" w14:textId="0286151E" w:rsidR="00A72E84" w:rsidRDefault="004F4724" w:rsidP="00550833">
      <w:pPr>
        <w:pStyle w:val="ListParagraph"/>
        <w:numPr>
          <w:ilvl w:val="0"/>
          <w:numId w:val="18"/>
        </w:numPr>
      </w:pPr>
      <w:r>
        <w:t xml:space="preserve">Electrical issues: </w:t>
      </w:r>
      <w:r w:rsidR="00F426D8">
        <w:t xml:space="preserve">Electrical lines have been completed.  Extractor and dryer have been installed.  Bryan will buy detergent </w:t>
      </w:r>
      <w:r w:rsidR="00A0752F">
        <w:t xml:space="preserve">  Since </w:t>
      </w:r>
      <w:r w:rsidR="00A72E84">
        <w:t xml:space="preserve">the </w:t>
      </w:r>
      <w:r w:rsidR="00A0752F">
        <w:t>bid selected was over $1000, Fox made a motion via email for ICVFD to pay $500 of</w:t>
      </w:r>
      <w:r w:rsidR="00A72E84">
        <w:t xml:space="preserve"> the</w:t>
      </w:r>
      <w:r w:rsidR="00A0752F">
        <w:t xml:space="preserve"> bid so we would not have to wait for POA approval.  </w:t>
      </w:r>
      <w:r w:rsidR="007555C7">
        <w:t xml:space="preserve">Charlie </w:t>
      </w:r>
      <w:r w:rsidR="00A72E84">
        <w:t xml:space="preserve">Foster </w:t>
      </w:r>
      <w:r w:rsidR="007555C7">
        <w:t>approved the electrical proposal</w:t>
      </w:r>
      <w:r w:rsidR="00A72E84">
        <w:t xml:space="preserve"> bid from </w:t>
      </w:r>
      <w:r w:rsidR="00A0752F">
        <w:t xml:space="preserve">McKenzie Molsbee. </w:t>
      </w:r>
      <w:r w:rsidR="00A72E84">
        <w:t xml:space="preserve"> The related b</w:t>
      </w:r>
      <w:r w:rsidR="00A0752F">
        <w:t>id for plumbing accommodation went to Stokx Plumbing</w:t>
      </w:r>
      <w:r w:rsidR="00A72E84">
        <w:t xml:space="preserve"> who agreed to perform the </w:t>
      </w:r>
      <w:r w:rsidR="00A0752F">
        <w:t>work at no cost.</w:t>
      </w:r>
      <w:r w:rsidR="008170AC">
        <w:t xml:space="preserve">  Motion Fox, </w:t>
      </w:r>
      <w:r w:rsidR="008170AC">
        <w:lastRenderedPageBreak/>
        <w:t>Second Engels, to validate email ballot approving ICVFD payment of $500 as ICVFD share of electrical upgrade.  Motio</w:t>
      </w:r>
      <w:r w:rsidR="00A72E84">
        <w:t>n C</w:t>
      </w:r>
      <w:r w:rsidR="00A72E84" w:rsidRPr="00A72E84">
        <w:t>arried</w:t>
      </w:r>
      <w:r w:rsidR="007555C7">
        <w:t xml:space="preserve">. </w:t>
      </w:r>
    </w:p>
    <w:p w14:paraId="6CE4DC70" w14:textId="77777777" w:rsidR="00F426D8" w:rsidRDefault="00F426D8" w:rsidP="00F426D8">
      <w:pPr>
        <w:pStyle w:val="ListParagraph"/>
        <w:ind w:left="1260"/>
      </w:pPr>
    </w:p>
    <w:p w14:paraId="3BB10E46" w14:textId="1970F95D" w:rsidR="0095201D" w:rsidRDefault="0095201D" w:rsidP="00550833">
      <w:pPr>
        <w:pStyle w:val="ListParagraph"/>
        <w:numPr>
          <w:ilvl w:val="0"/>
          <w:numId w:val="18"/>
        </w:numPr>
      </w:pPr>
      <w:r>
        <w:t>Bylaw changes</w:t>
      </w:r>
      <w:r w:rsidR="00BE0BD4">
        <w:t>—</w:t>
      </w:r>
      <w:r w:rsidR="00A0752F">
        <w:t>review</w:t>
      </w:r>
      <w:r w:rsidR="00A72E84">
        <w:t>ed</w:t>
      </w:r>
      <w:r w:rsidR="00A0752F">
        <w:t xml:space="preserve"> </w:t>
      </w:r>
      <w:r w:rsidR="00A72E84">
        <w:t xml:space="preserve">proposed </w:t>
      </w:r>
      <w:r w:rsidR="00A0752F">
        <w:t xml:space="preserve">revisions </w:t>
      </w:r>
      <w:r w:rsidR="00A72E84">
        <w:t>of ICVFD</w:t>
      </w:r>
      <w:r w:rsidR="00A0752F">
        <w:t xml:space="preserve"> bylaw</w:t>
      </w:r>
      <w:r w:rsidR="00A72E84">
        <w:t>s</w:t>
      </w:r>
      <w:r w:rsidR="00A0752F">
        <w:t>.</w:t>
      </w:r>
      <w:r w:rsidR="008170AC">
        <w:t xml:space="preserve"> </w:t>
      </w:r>
      <w:r w:rsidR="00092A75">
        <w:t xml:space="preserve">Proposed changes were approved at the regular </w:t>
      </w:r>
      <w:r w:rsidR="00F426D8">
        <w:t>October</w:t>
      </w:r>
      <w:r w:rsidR="00092A75">
        <w:t xml:space="preserve"> 2020 ICVFD Board meeting.</w:t>
      </w:r>
      <w:r w:rsidR="008170AC">
        <w:t xml:space="preserve"> </w:t>
      </w:r>
    </w:p>
    <w:p w14:paraId="1E1B1318" w14:textId="77777777" w:rsidR="00F426D8" w:rsidRDefault="00F426D8" w:rsidP="00F426D8"/>
    <w:p w14:paraId="56EF9A86" w14:textId="397911BF" w:rsidR="00BE0BD4" w:rsidRDefault="00BE0BD4" w:rsidP="00550833">
      <w:pPr>
        <w:pStyle w:val="ListParagraph"/>
        <w:numPr>
          <w:ilvl w:val="0"/>
          <w:numId w:val="18"/>
        </w:numPr>
      </w:pPr>
      <w:r>
        <w:t>Election Committee Formation</w:t>
      </w:r>
      <w:r w:rsidR="00EE07B7">
        <w:t xml:space="preserve">.  Three of our five board members complete their terms in Spring 2021. </w:t>
      </w:r>
      <w:r w:rsidR="00A72E84">
        <w:t xml:space="preserve">ICVFD will </w:t>
      </w:r>
      <w:r w:rsidR="00AD28AB">
        <w:t>use local announcement platforms, including social media, to</w:t>
      </w:r>
      <w:r w:rsidR="00EE07B7">
        <w:t xml:space="preserve"> identify candidates, including current board members willing to seek reelection for these three slots.</w:t>
      </w:r>
    </w:p>
    <w:p w14:paraId="672A805F" w14:textId="77777777" w:rsidR="0095201D" w:rsidRDefault="0095201D" w:rsidP="00907D83">
      <w:pPr>
        <w:ind w:left="1260"/>
      </w:pPr>
    </w:p>
    <w:p w14:paraId="70835B26" w14:textId="505866AF" w:rsidR="006030D0" w:rsidRDefault="00954E8E" w:rsidP="008E3995">
      <w:r w:rsidRPr="00954E8E">
        <w:t xml:space="preserve"> </w:t>
      </w:r>
      <w:r w:rsidR="00835A92">
        <w:t xml:space="preserve">    </w:t>
      </w:r>
      <w:r w:rsidR="006030D0">
        <w:t>Other Business as Time allows.</w:t>
      </w:r>
    </w:p>
    <w:p w14:paraId="6A6822FC" w14:textId="38130E77" w:rsidR="00550833" w:rsidRDefault="00550833" w:rsidP="008E3995">
      <w:r>
        <w:tab/>
      </w:r>
    </w:p>
    <w:p w14:paraId="4E1EBACE" w14:textId="6391A804" w:rsidR="00550833" w:rsidRDefault="00550833" w:rsidP="00550833">
      <w:pPr>
        <w:pStyle w:val="ListParagraph"/>
        <w:numPr>
          <w:ilvl w:val="0"/>
          <w:numId w:val="30"/>
        </w:numPr>
      </w:pPr>
      <w:r>
        <w:t xml:space="preserve">A meeting </w:t>
      </w:r>
      <w:r w:rsidR="00AD28AB">
        <w:t xml:space="preserve">of </w:t>
      </w:r>
      <w:r>
        <w:t xml:space="preserve">our chiefs and Dr. Lewis, Cooke County Medical Director, </w:t>
      </w:r>
      <w:r w:rsidR="00AD28AB">
        <w:t>resulted in</w:t>
      </w:r>
      <w:r>
        <w:t xml:space="preserve"> sanctioning ICVFD for Advanced Life Support.</w:t>
      </w:r>
      <w:r w:rsidR="00EE07B7">
        <w:t xml:space="preserve"> Approval will enhance already strong ICVFD medical call response.</w:t>
      </w:r>
      <w:r w:rsidR="00F426D8">
        <w:t xml:space="preserve"> Approved pending training and equipment.</w:t>
      </w:r>
    </w:p>
    <w:p w14:paraId="11BE96C4" w14:textId="7A2F81F3" w:rsidR="00D81728" w:rsidRDefault="00D81728" w:rsidP="00D81728">
      <w:pPr>
        <w:pStyle w:val="ListParagraph"/>
        <w:numPr>
          <w:ilvl w:val="0"/>
          <w:numId w:val="30"/>
        </w:numPr>
      </w:pPr>
      <w:r>
        <w:t>Annual Donation Letter—</w:t>
      </w:r>
      <w:r w:rsidR="008170AC">
        <w:t xml:space="preserve">Preparing </w:t>
      </w:r>
      <w:r w:rsidR="00883ADC">
        <w:t>to stuff letter in LKPOA Bills and mail to ICVFD District residents outside Lake Kiowa.</w:t>
      </w:r>
      <w:r w:rsidR="001C63A1">
        <w:t xml:space="preserve"> </w:t>
      </w:r>
      <w:r w:rsidR="00AD28AB">
        <w:t xml:space="preserve">Board members and friends are invited to </w:t>
      </w:r>
      <w:r w:rsidR="00F426D8">
        <w:t xml:space="preserve">put </w:t>
      </w:r>
      <w:r w:rsidR="001C63A1">
        <w:t xml:space="preserve">on your calendar to stuff </w:t>
      </w:r>
      <w:r w:rsidR="00AD28AB">
        <w:t xml:space="preserve">letters </w:t>
      </w:r>
      <w:r w:rsidR="00092A75">
        <w:t xml:space="preserve">in LKPOA billing </w:t>
      </w:r>
      <w:r w:rsidR="001C63A1">
        <w:t>envelops at the POA office</w:t>
      </w:r>
      <w:r w:rsidR="00F426D8">
        <w:t xml:space="preserve"> </w:t>
      </w:r>
      <w:r w:rsidR="00AD28AB" w:rsidRPr="00AD28AB">
        <w:t>November 3rd, 9am</w:t>
      </w:r>
      <w:r w:rsidR="00092A75">
        <w:t>.  Letters for outside Lake Kiowa will be stuffed at the fire department on</w:t>
      </w:r>
      <w:r w:rsidR="00AD28AB">
        <w:t xml:space="preserve"> Friday</w:t>
      </w:r>
      <w:r w:rsidR="00F426D8">
        <w:t>,</w:t>
      </w:r>
      <w:r w:rsidR="00AD28AB">
        <w:t xml:space="preserve"> October</w:t>
      </w:r>
      <w:r w:rsidR="00F426D8">
        <w:t xml:space="preserve"> 16</w:t>
      </w:r>
      <w:r w:rsidR="00F426D8" w:rsidRPr="00F426D8">
        <w:rPr>
          <w:vertAlign w:val="superscript"/>
        </w:rPr>
        <w:t>th</w:t>
      </w:r>
      <w:r w:rsidR="00F426D8">
        <w:t>,</w:t>
      </w:r>
      <w:r w:rsidR="00AD28AB">
        <w:t xml:space="preserve"> </w:t>
      </w:r>
      <w:r w:rsidR="00092A75">
        <w:t>at 3:00 PM.</w:t>
      </w:r>
    </w:p>
    <w:p w14:paraId="2209095E" w14:textId="4ABBD074" w:rsidR="00C51751" w:rsidRDefault="00C51751" w:rsidP="00D81728">
      <w:pPr>
        <w:pStyle w:val="ListParagraph"/>
        <w:numPr>
          <w:ilvl w:val="0"/>
          <w:numId w:val="30"/>
        </w:numPr>
      </w:pPr>
      <w:r>
        <w:t xml:space="preserve">Request for $300 </w:t>
      </w:r>
      <w:r w:rsidR="00F426D8">
        <w:t xml:space="preserve">from D Noble </w:t>
      </w:r>
      <w:r>
        <w:t>for external Fire Station Christmas decorations.</w:t>
      </w:r>
      <w:r w:rsidR="00F426D8">
        <w:t xml:space="preserve">  Motion: Fox, Second: </w:t>
      </w:r>
      <w:proofErr w:type="spellStart"/>
      <w:r w:rsidR="00F426D8">
        <w:t>Desilets</w:t>
      </w:r>
      <w:proofErr w:type="spellEnd"/>
      <w:r w:rsidR="00F426D8">
        <w:t>. Motion carried.</w:t>
      </w:r>
    </w:p>
    <w:p w14:paraId="613C7620" w14:textId="467FC871" w:rsidR="007555C7" w:rsidRDefault="007555C7" w:rsidP="00D81728">
      <w:pPr>
        <w:pStyle w:val="ListParagraph"/>
        <w:numPr>
          <w:ilvl w:val="0"/>
          <w:numId w:val="30"/>
        </w:numPr>
      </w:pPr>
      <w:r>
        <w:t>Habitat for Humanity</w:t>
      </w:r>
      <w:r w:rsidR="00AD28AB">
        <w:t xml:space="preserve"> requested that ICVFD </w:t>
      </w:r>
      <w:r>
        <w:t>donate one microwave to them for year 2021. Motion</w:t>
      </w:r>
      <w:r w:rsidR="00AD28AB">
        <w:t xml:space="preserve">, </w:t>
      </w:r>
      <w:r>
        <w:t>Fox</w:t>
      </w:r>
      <w:r w:rsidR="00AD28AB">
        <w:t>,</w:t>
      </w:r>
      <w:r>
        <w:t xml:space="preserve"> to donate one microwave</w:t>
      </w:r>
      <w:r w:rsidR="00092A75">
        <w:t xml:space="preserve"> that was given to ICVFD</w:t>
      </w:r>
      <w:r w:rsidR="00AD28AB">
        <w:t xml:space="preserve">, </w:t>
      </w:r>
      <w:r>
        <w:t xml:space="preserve"> Second: </w:t>
      </w:r>
      <w:r w:rsidR="00AD28AB">
        <w:t>Desilets,</w:t>
      </w:r>
      <w:r>
        <w:t xml:space="preserve">  Motion carried.</w:t>
      </w:r>
    </w:p>
    <w:p w14:paraId="59589736" w14:textId="5684033F" w:rsidR="007901D6" w:rsidRDefault="007901D6" w:rsidP="00D81728">
      <w:pPr>
        <w:pStyle w:val="ListParagraph"/>
        <w:numPr>
          <w:ilvl w:val="0"/>
          <w:numId w:val="30"/>
        </w:numPr>
      </w:pPr>
      <w:r>
        <w:t>Cooke County audit/contract update—Fox</w:t>
      </w:r>
      <w:r w:rsidR="00F426D8">
        <w:t xml:space="preserve"> delivered to Ray Fletcher October 12, 2020</w:t>
      </w:r>
      <w:r>
        <w:t>.</w:t>
      </w:r>
    </w:p>
    <w:p w14:paraId="1D50531D" w14:textId="217D75BC" w:rsidR="00703514" w:rsidRDefault="00703514" w:rsidP="00D81728">
      <w:pPr>
        <w:pStyle w:val="ListParagraph"/>
        <w:numPr>
          <w:ilvl w:val="0"/>
          <w:numId w:val="30"/>
        </w:numPr>
      </w:pPr>
      <w:r>
        <w:t>Zoom</w:t>
      </w:r>
      <w:r w:rsidR="00AD28AB">
        <w:t xml:space="preserve"> contract remains in place during the COVID 19 period.</w:t>
      </w:r>
    </w:p>
    <w:p w14:paraId="651A6BB6" w14:textId="7029815A" w:rsidR="00F426D8" w:rsidRDefault="00F426D8" w:rsidP="00D81728">
      <w:pPr>
        <w:pStyle w:val="ListParagraph"/>
        <w:numPr>
          <w:ilvl w:val="0"/>
          <w:numId w:val="30"/>
        </w:numPr>
      </w:pPr>
      <w:r>
        <w:t>Trick or Treat at Fire Station—</w:t>
      </w:r>
      <w:r w:rsidR="00AE65D3">
        <w:t>Chief Salsman</w:t>
      </w:r>
      <w:r>
        <w:t xml:space="preserve"> will set this up.</w:t>
      </w:r>
    </w:p>
    <w:p w14:paraId="035445BF" w14:textId="351B7A39" w:rsidR="00A22E13" w:rsidRDefault="00A22E13" w:rsidP="00A22E13"/>
    <w:p w14:paraId="7A2C998C" w14:textId="2CE02E3A" w:rsidR="00A22E13" w:rsidRDefault="00A22E13" w:rsidP="00A22E13">
      <w:r>
        <w:t xml:space="preserve">Respectfully submitted, </w:t>
      </w:r>
    </w:p>
    <w:p w14:paraId="2F5A342C" w14:textId="6032E6E4" w:rsidR="00A22E13" w:rsidRDefault="00A22E13" w:rsidP="00A22E13">
      <w:r>
        <w:t>Denny Engels and Barbara Fox</w:t>
      </w:r>
    </w:p>
    <w:p w14:paraId="5954CBF7" w14:textId="77777777" w:rsidR="007555C7" w:rsidRDefault="007555C7" w:rsidP="001C63A1">
      <w:pPr>
        <w:pStyle w:val="ListParagraph"/>
        <w:ind w:left="1620"/>
      </w:pPr>
    </w:p>
    <w:p w14:paraId="465D6ACC" w14:textId="77777777" w:rsidR="00D81728" w:rsidRDefault="00D81728" w:rsidP="00D81728">
      <w:pPr>
        <w:pStyle w:val="ListParagraph"/>
        <w:ind w:left="1620"/>
      </w:pPr>
    </w:p>
    <w:p w14:paraId="380CDBF5" w14:textId="77777777" w:rsidR="00625E6C" w:rsidRDefault="00625E6C" w:rsidP="00625E6C">
      <w:pPr>
        <w:pStyle w:val="ListParagraph"/>
      </w:pPr>
    </w:p>
    <w:p w14:paraId="660A668B" w14:textId="4E0625AC" w:rsidR="00625E6C" w:rsidRDefault="00625E6C" w:rsidP="00BE0BD4">
      <w:pPr>
        <w:pStyle w:val="ListParagraph"/>
      </w:pPr>
    </w:p>
    <w:p w14:paraId="02BB89D8" w14:textId="70445B0A" w:rsidR="00196F99" w:rsidRDefault="00196F99" w:rsidP="00625E6C">
      <w:pPr>
        <w:ind w:left="900"/>
      </w:pPr>
    </w:p>
    <w:p w14:paraId="096590F0" w14:textId="13874A1C" w:rsidR="00A14AAE" w:rsidRDefault="00A14AAE" w:rsidP="00BE0BD4">
      <w:pPr>
        <w:pStyle w:val="ListParagraph"/>
        <w:ind w:left="900"/>
      </w:pPr>
    </w:p>
    <w:sectPr w:rsidR="00A14AAE" w:rsidSect="007B2B1E">
      <w:pgSz w:w="11900" w:h="1682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94303"/>
    <w:multiLevelType w:val="hybridMultilevel"/>
    <w:tmpl w:val="3DBA7B6A"/>
    <w:lvl w:ilvl="0" w:tplc="5F6290E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3DB0BD0"/>
    <w:multiLevelType w:val="hybridMultilevel"/>
    <w:tmpl w:val="80CC8286"/>
    <w:lvl w:ilvl="0" w:tplc="88C676C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5EF45AC"/>
    <w:multiLevelType w:val="hybridMultilevel"/>
    <w:tmpl w:val="9B7EDC38"/>
    <w:lvl w:ilvl="0" w:tplc="E7F2B68C">
      <w:start w:val="6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9E0FDF"/>
    <w:multiLevelType w:val="hybridMultilevel"/>
    <w:tmpl w:val="692AD6EC"/>
    <w:lvl w:ilvl="0" w:tplc="379CD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EEE"/>
    <w:multiLevelType w:val="hybridMultilevel"/>
    <w:tmpl w:val="05F25D58"/>
    <w:lvl w:ilvl="0" w:tplc="A776E3B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84334C5"/>
    <w:multiLevelType w:val="hybridMultilevel"/>
    <w:tmpl w:val="F58EDEB8"/>
    <w:lvl w:ilvl="0" w:tplc="EE4A2DE4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0C9E34D1"/>
    <w:multiLevelType w:val="hybridMultilevel"/>
    <w:tmpl w:val="CF42D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58B8"/>
    <w:multiLevelType w:val="hybridMultilevel"/>
    <w:tmpl w:val="1C1A6CA6"/>
    <w:lvl w:ilvl="0" w:tplc="5D3AFAC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3874573"/>
    <w:multiLevelType w:val="hybridMultilevel"/>
    <w:tmpl w:val="FD0C5292"/>
    <w:lvl w:ilvl="0" w:tplc="5680065A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791C27"/>
    <w:multiLevelType w:val="hybridMultilevel"/>
    <w:tmpl w:val="FD2E5ADC"/>
    <w:lvl w:ilvl="0" w:tplc="DB7E28EA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E3A5EBC"/>
    <w:multiLevelType w:val="hybridMultilevel"/>
    <w:tmpl w:val="BD4EF15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D1587"/>
    <w:multiLevelType w:val="hybridMultilevel"/>
    <w:tmpl w:val="A0FA0134"/>
    <w:lvl w:ilvl="0" w:tplc="47FA9B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D00DD9"/>
    <w:multiLevelType w:val="hybridMultilevel"/>
    <w:tmpl w:val="A7BC5CC6"/>
    <w:lvl w:ilvl="0" w:tplc="4D4EFB0C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2A430891"/>
    <w:multiLevelType w:val="hybridMultilevel"/>
    <w:tmpl w:val="F18628AE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AA94BB1"/>
    <w:multiLevelType w:val="hybridMultilevel"/>
    <w:tmpl w:val="44C48ECA"/>
    <w:lvl w:ilvl="0" w:tplc="0409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C57E9"/>
    <w:multiLevelType w:val="hybridMultilevel"/>
    <w:tmpl w:val="B124569E"/>
    <w:lvl w:ilvl="0" w:tplc="C42EBE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F97786D"/>
    <w:multiLevelType w:val="hybridMultilevel"/>
    <w:tmpl w:val="BB52E332"/>
    <w:lvl w:ilvl="0" w:tplc="0D1C3F1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2773A18"/>
    <w:multiLevelType w:val="hybridMultilevel"/>
    <w:tmpl w:val="CBF2A350"/>
    <w:lvl w:ilvl="0" w:tplc="DB38AFC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35814C63"/>
    <w:multiLevelType w:val="hybridMultilevel"/>
    <w:tmpl w:val="80246456"/>
    <w:lvl w:ilvl="0" w:tplc="3508F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78500D"/>
    <w:multiLevelType w:val="hybridMultilevel"/>
    <w:tmpl w:val="BC28F306"/>
    <w:lvl w:ilvl="0" w:tplc="78CE085A">
      <w:start w:val="4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 w15:restartNumberingAfterBreak="0">
    <w:nsid w:val="380E1D79"/>
    <w:multiLevelType w:val="hybridMultilevel"/>
    <w:tmpl w:val="5FB4F37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54BA5"/>
    <w:multiLevelType w:val="hybridMultilevel"/>
    <w:tmpl w:val="D2DA8BDE"/>
    <w:lvl w:ilvl="0" w:tplc="2BEC8084">
      <w:start w:val="18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EB9778C"/>
    <w:multiLevelType w:val="hybridMultilevel"/>
    <w:tmpl w:val="1C1A6CA6"/>
    <w:lvl w:ilvl="0" w:tplc="5D3AFACC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30527CA"/>
    <w:multiLevelType w:val="hybridMultilevel"/>
    <w:tmpl w:val="8670DA1A"/>
    <w:lvl w:ilvl="0" w:tplc="84F63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766F1C"/>
    <w:multiLevelType w:val="hybridMultilevel"/>
    <w:tmpl w:val="FE56B54C"/>
    <w:lvl w:ilvl="0" w:tplc="3552152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FA518B5"/>
    <w:multiLevelType w:val="hybridMultilevel"/>
    <w:tmpl w:val="CC6849C4"/>
    <w:lvl w:ilvl="0" w:tplc="89DC4A7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63805FFD"/>
    <w:multiLevelType w:val="hybridMultilevel"/>
    <w:tmpl w:val="D4265822"/>
    <w:lvl w:ilvl="0" w:tplc="85FEF8F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680D7656"/>
    <w:multiLevelType w:val="hybridMultilevel"/>
    <w:tmpl w:val="EBC20ECA"/>
    <w:lvl w:ilvl="0" w:tplc="B0808E7E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99A7A67"/>
    <w:multiLevelType w:val="hybridMultilevel"/>
    <w:tmpl w:val="B2340CCC"/>
    <w:lvl w:ilvl="0" w:tplc="27BA5A5A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69AA63B8"/>
    <w:multiLevelType w:val="hybridMultilevel"/>
    <w:tmpl w:val="DB862EE6"/>
    <w:lvl w:ilvl="0" w:tplc="091AA80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6CBB7EEC"/>
    <w:multiLevelType w:val="hybridMultilevel"/>
    <w:tmpl w:val="5BAAE368"/>
    <w:lvl w:ilvl="0" w:tplc="CA186F9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 w15:restartNumberingAfterBreak="0">
    <w:nsid w:val="76863369"/>
    <w:multiLevelType w:val="hybridMultilevel"/>
    <w:tmpl w:val="8BBC2836"/>
    <w:lvl w:ilvl="0" w:tplc="27043B7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73CA3"/>
    <w:multiLevelType w:val="hybridMultilevel"/>
    <w:tmpl w:val="872E6FFA"/>
    <w:lvl w:ilvl="0" w:tplc="4106ECC2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7BD32F63"/>
    <w:multiLevelType w:val="hybridMultilevel"/>
    <w:tmpl w:val="5E509F24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3"/>
  </w:num>
  <w:num w:numId="2">
    <w:abstractNumId w:val="13"/>
  </w:num>
  <w:num w:numId="3">
    <w:abstractNumId w:val="23"/>
  </w:num>
  <w:num w:numId="4">
    <w:abstractNumId w:val="14"/>
  </w:num>
  <w:num w:numId="5">
    <w:abstractNumId w:val="11"/>
  </w:num>
  <w:num w:numId="6">
    <w:abstractNumId w:val="32"/>
  </w:num>
  <w:num w:numId="7">
    <w:abstractNumId w:val="8"/>
  </w:num>
  <w:num w:numId="8">
    <w:abstractNumId w:val="27"/>
  </w:num>
  <w:num w:numId="9">
    <w:abstractNumId w:val="6"/>
  </w:num>
  <w:num w:numId="10">
    <w:abstractNumId w:val="18"/>
  </w:num>
  <w:num w:numId="11">
    <w:abstractNumId w:val="31"/>
  </w:num>
  <w:num w:numId="12">
    <w:abstractNumId w:val="2"/>
  </w:num>
  <w:num w:numId="13">
    <w:abstractNumId w:val="21"/>
  </w:num>
  <w:num w:numId="14">
    <w:abstractNumId w:val="4"/>
  </w:num>
  <w:num w:numId="15">
    <w:abstractNumId w:val="19"/>
  </w:num>
  <w:num w:numId="16">
    <w:abstractNumId w:val="20"/>
  </w:num>
  <w:num w:numId="17">
    <w:abstractNumId w:val="10"/>
  </w:num>
  <w:num w:numId="18">
    <w:abstractNumId w:val="9"/>
  </w:num>
  <w:num w:numId="19">
    <w:abstractNumId w:val="3"/>
  </w:num>
  <w:num w:numId="20">
    <w:abstractNumId w:val="12"/>
  </w:num>
  <w:num w:numId="21">
    <w:abstractNumId w:val="17"/>
  </w:num>
  <w:num w:numId="22">
    <w:abstractNumId w:val="5"/>
  </w:num>
  <w:num w:numId="23">
    <w:abstractNumId w:val="15"/>
  </w:num>
  <w:num w:numId="24">
    <w:abstractNumId w:val="25"/>
  </w:num>
  <w:num w:numId="25">
    <w:abstractNumId w:val="26"/>
  </w:num>
  <w:num w:numId="26">
    <w:abstractNumId w:val="30"/>
  </w:num>
  <w:num w:numId="27">
    <w:abstractNumId w:val="22"/>
  </w:num>
  <w:num w:numId="28">
    <w:abstractNumId w:val="0"/>
  </w:num>
  <w:num w:numId="29">
    <w:abstractNumId w:val="16"/>
  </w:num>
  <w:num w:numId="30">
    <w:abstractNumId w:val="7"/>
  </w:num>
  <w:num w:numId="31">
    <w:abstractNumId w:val="28"/>
  </w:num>
  <w:num w:numId="32">
    <w:abstractNumId w:val="24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709"/>
    <w:rsid w:val="00002198"/>
    <w:rsid w:val="000051D8"/>
    <w:rsid w:val="00006EDF"/>
    <w:rsid w:val="000302E5"/>
    <w:rsid w:val="00036732"/>
    <w:rsid w:val="00040547"/>
    <w:rsid w:val="000702D9"/>
    <w:rsid w:val="00077E6E"/>
    <w:rsid w:val="00083BEC"/>
    <w:rsid w:val="00086FC0"/>
    <w:rsid w:val="00092A75"/>
    <w:rsid w:val="00093B3E"/>
    <w:rsid w:val="000944E8"/>
    <w:rsid w:val="000A56F7"/>
    <w:rsid w:val="000D3B66"/>
    <w:rsid w:val="000D4E93"/>
    <w:rsid w:val="000D7EE4"/>
    <w:rsid w:val="000F2157"/>
    <w:rsid w:val="001049D7"/>
    <w:rsid w:val="00114622"/>
    <w:rsid w:val="00132A69"/>
    <w:rsid w:val="00153058"/>
    <w:rsid w:val="0016214E"/>
    <w:rsid w:val="00162281"/>
    <w:rsid w:val="00166B51"/>
    <w:rsid w:val="001744D6"/>
    <w:rsid w:val="0017514E"/>
    <w:rsid w:val="0017762B"/>
    <w:rsid w:val="00183E78"/>
    <w:rsid w:val="00187152"/>
    <w:rsid w:val="001932E0"/>
    <w:rsid w:val="00196BEA"/>
    <w:rsid w:val="00196F99"/>
    <w:rsid w:val="001B09EB"/>
    <w:rsid w:val="001B1F27"/>
    <w:rsid w:val="001C00CF"/>
    <w:rsid w:val="001C63A1"/>
    <w:rsid w:val="001D28CF"/>
    <w:rsid w:val="00210D65"/>
    <w:rsid w:val="00214657"/>
    <w:rsid w:val="00220960"/>
    <w:rsid w:val="00226B01"/>
    <w:rsid w:val="00231351"/>
    <w:rsid w:val="00234201"/>
    <w:rsid w:val="00236FAF"/>
    <w:rsid w:val="002855F0"/>
    <w:rsid w:val="00292F0E"/>
    <w:rsid w:val="002B2B65"/>
    <w:rsid w:val="002B721D"/>
    <w:rsid w:val="002D3E6C"/>
    <w:rsid w:val="002F51EB"/>
    <w:rsid w:val="00332F9B"/>
    <w:rsid w:val="0035135D"/>
    <w:rsid w:val="0035471B"/>
    <w:rsid w:val="00387FD9"/>
    <w:rsid w:val="003A07F9"/>
    <w:rsid w:val="003A27A9"/>
    <w:rsid w:val="003C167A"/>
    <w:rsid w:val="003D56DF"/>
    <w:rsid w:val="003E4DB3"/>
    <w:rsid w:val="003F7394"/>
    <w:rsid w:val="00433B2F"/>
    <w:rsid w:val="00446507"/>
    <w:rsid w:val="00452928"/>
    <w:rsid w:val="004554A8"/>
    <w:rsid w:val="00486053"/>
    <w:rsid w:val="0048628A"/>
    <w:rsid w:val="00497AB7"/>
    <w:rsid w:val="004B54D9"/>
    <w:rsid w:val="004D68D7"/>
    <w:rsid w:val="004E60E7"/>
    <w:rsid w:val="004F17C6"/>
    <w:rsid w:val="004F404B"/>
    <w:rsid w:val="004F4724"/>
    <w:rsid w:val="004F580F"/>
    <w:rsid w:val="004F58B8"/>
    <w:rsid w:val="0053219B"/>
    <w:rsid w:val="00550833"/>
    <w:rsid w:val="00557DF9"/>
    <w:rsid w:val="005B088C"/>
    <w:rsid w:val="005B2916"/>
    <w:rsid w:val="005E5040"/>
    <w:rsid w:val="005F539E"/>
    <w:rsid w:val="006030D0"/>
    <w:rsid w:val="006210A1"/>
    <w:rsid w:val="00623572"/>
    <w:rsid w:val="00625E6C"/>
    <w:rsid w:val="00631CCF"/>
    <w:rsid w:val="00633F1E"/>
    <w:rsid w:val="00656CFB"/>
    <w:rsid w:val="0065769D"/>
    <w:rsid w:val="00661FBE"/>
    <w:rsid w:val="006722D0"/>
    <w:rsid w:val="00673431"/>
    <w:rsid w:val="00681FCA"/>
    <w:rsid w:val="00683A5D"/>
    <w:rsid w:val="006A4BEA"/>
    <w:rsid w:val="006A645C"/>
    <w:rsid w:val="006C0BA3"/>
    <w:rsid w:val="006C22F1"/>
    <w:rsid w:val="006C62A1"/>
    <w:rsid w:val="006E32DB"/>
    <w:rsid w:val="006F2C56"/>
    <w:rsid w:val="006F7D7E"/>
    <w:rsid w:val="00703514"/>
    <w:rsid w:val="0071087F"/>
    <w:rsid w:val="00711412"/>
    <w:rsid w:val="007233B7"/>
    <w:rsid w:val="00731A02"/>
    <w:rsid w:val="0074037B"/>
    <w:rsid w:val="007555C7"/>
    <w:rsid w:val="00756612"/>
    <w:rsid w:val="0077333D"/>
    <w:rsid w:val="007901D6"/>
    <w:rsid w:val="007930BC"/>
    <w:rsid w:val="007B0020"/>
    <w:rsid w:val="007B2B1E"/>
    <w:rsid w:val="007C46F4"/>
    <w:rsid w:val="007C48DD"/>
    <w:rsid w:val="007D6D98"/>
    <w:rsid w:val="007E4822"/>
    <w:rsid w:val="00815F9E"/>
    <w:rsid w:val="008170AC"/>
    <w:rsid w:val="008252F7"/>
    <w:rsid w:val="00835A92"/>
    <w:rsid w:val="008503E7"/>
    <w:rsid w:val="0086751F"/>
    <w:rsid w:val="008718AD"/>
    <w:rsid w:val="00872061"/>
    <w:rsid w:val="00873582"/>
    <w:rsid w:val="00883ADC"/>
    <w:rsid w:val="008B7456"/>
    <w:rsid w:val="008C2356"/>
    <w:rsid w:val="008E22E4"/>
    <w:rsid w:val="008E3995"/>
    <w:rsid w:val="008E45E9"/>
    <w:rsid w:val="008F2EA3"/>
    <w:rsid w:val="00900214"/>
    <w:rsid w:val="00907D83"/>
    <w:rsid w:val="0092240F"/>
    <w:rsid w:val="00940ADA"/>
    <w:rsid w:val="00951E03"/>
    <w:rsid w:val="0095201D"/>
    <w:rsid w:val="00954E8E"/>
    <w:rsid w:val="009753B9"/>
    <w:rsid w:val="009B7794"/>
    <w:rsid w:val="009C0087"/>
    <w:rsid w:val="009D52C9"/>
    <w:rsid w:val="009F1C75"/>
    <w:rsid w:val="00A006F6"/>
    <w:rsid w:val="00A0752F"/>
    <w:rsid w:val="00A10D85"/>
    <w:rsid w:val="00A14AAE"/>
    <w:rsid w:val="00A22E13"/>
    <w:rsid w:val="00A516FD"/>
    <w:rsid w:val="00A72E84"/>
    <w:rsid w:val="00A75FF9"/>
    <w:rsid w:val="00A876A2"/>
    <w:rsid w:val="00AA695F"/>
    <w:rsid w:val="00AB07BC"/>
    <w:rsid w:val="00AB38B9"/>
    <w:rsid w:val="00AB4FFA"/>
    <w:rsid w:val="00AD28AB"/>
    <w:rsid w:val="00AD4251"/>
    <w:rsid w:val="00AD6E78"/>
    <w:rsid w:val="00AD7709"/>
    <w:rsid w:val="00AE55D6"/>
    <w:rsid w:val="00AE65D3"/>
    <w:rsid w:val="00B14B04"/>
    <w:rsid w:val="00B3235F"/>
    <w:rsid w:val="00B40370"/>
    <w:rsid w:val="00B450A4"/>
    <w:rsid w:val="00B45723"/>
    <w:rsid w:val="00B627F0"/>
    <w:rsid w:val="00B65B11"/>
    <w:rsid w:val="00B7061D"/>
    <w:rsid w:val="00BB1EA5"/>
    <w:rsid w:val="00BB71EC"/>
    <w:rsid w:val="00BC1634"/>
    <w:rsid w:val="00BD44E4"/>
    <w:rsid w:val="00BD74A3"/>
    <w:rsid w:val="00BE0BD4"/>
    <w:rsid w:val="00C11424"/>
    <w:rsid w:val="00C22EC5"/>
    <w:rsid w:val="00C51751"/>
    <w:rsid w:val="00CB7322"/>
    <w:rsid w:val="00CC2F3E"/>
    <w:rsid w:val="00CD6275"/>
    <w:rsid w:val="00CD7766"/>
    <w:rsid w:val="00CE3437"/>
    <w:rsid w:val="00CE390F"/>
    <w:rsid w:val="00CF6EF1"/>
    <w:rsid w:val="00D043D7"/>
    <w:rsid w:val="00D14336"/>
    <w:rsid w:val="00D27230"/>
    <w:rsid w:val="00D30893"/>
    <w:rsid w:val="00D40434"/>
    <w:rsid w:val="00D431A7"/>
    <w:rsid w:val="00D46DEF"/>
    <w:rsid w:val="00D5661F"/>
    <w:rsid w:val="00D725AE"/>
    <w:rsid w:val="00D77A0A"/>
    <w:rsid w:val="00D81728"/>
    <w:rsid w:val="00D849EE"/>
    <w:rsid w:val="00D90EAB"/>
    <w:rsid w:val="00DA3F57"/>
    <w:rsid w:val="00DA749A"/>
    <w:rsid w:val="00DE006D"/>
    <w:rsid w:val="00DF206D"/>
    <w:rsid w:val="00E364C8"/>
    <w:rsid w:val="00E50B2B"/>
    <w:rsid w:val="00E5367C"/>
    <w:rsid w:val="00E629CB"/>
    <w:rsid w:val="00E63D4F"/>
    <w:rsid w:val="00E7284D"/>
    <w:rsid w:val="00E804A2"/>
    <w:rsid w:val="00E8483E"/>
    <w:rsid w:val="00E870CF"/>
    <w:rsid w:val="00EB01D6"/>
    <w:rsid w:val="00EC3DB4"/>
    <w:rsid w:val="00EC704B"/>
    <w:rsid w:val="00EC75C8"/>
    <w:rsid w:val="00ED2FBD"/>
    <w:rsid w:val="00ED5AF8"/>
    <w:rsid w:val="00EE07B7"/>
    <w:rsid w:val="00EE1EB2"/>
    <w:rsid w:val="00F11A51"/>
    <w:rsid w:val="00F11F36"/>
    <w:rsid w:val="00F23535"/>
    <w:rsid w:val="00F426D8"/>
    <w:rsid w:val="00F442B4"/>
    <w:rsid w:val="00F45D4D"/>
    <w:rsid w:val="00F643DF"/>
    <w:rsid w:val="00F67946"/>
    <w:rsid w:val="00F7775E"/>
    <w:rsid w:val="00F85980"/>
    <w:rsid w:val="00F86AC4"/>
    <w:rsid w:val="00F8783B"/>
    <w:rsid w:val="00FA37D3"/>
    <w:rsid w:val="00FC13AF"/>
    <w:rsid w:val="00FC664E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8D115"/>
  <w15:chartTrackingRefBased/>
  <w15:docId w15:val="{CB5A17AA-9C30-4A02-9B6D-EDEB7A20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6F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1309</Words>
  <Characters>7229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A M Services,Inc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Denny Engels</dc:creator>
  <cp:keywords/>
  <cp:lastModifiedBy>Cheryl Fox</cp:lastModifiedBy>
  <cp:revision>4</cp:revision>
  <cp:lastPrinted>2020-07-13T17:47:00Z</cp:lastPrinted>
  <dcterms:created xsi:type="dcterms:W3CDTF">2020-10-13T15:30:00Z</dcterms:created>
  <dcterms:modified xsi:type="dcterms:W3CDTF">2020-10-14T02:06:00Z</dcterms:modified>
</cp:coreProperties>
</file>